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05" w:rsidRDefault="00470E05" w:rsidP="00470E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>ВСЕРОССИЙСКАЯ ОЛИМПИАДА ШКОЛЬНИКОВ</w:t>
      </w:r>
    </w:p>
    <w:p w:rsidR="00470E05" w:rsidRPr="00560683" w:rsidRDefault="00470E05" w:rsidP="00470E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470E05" w:rsidRPr="00560683" w:rsidRDefault="00470E05" w:rsidP="00470E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76011F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6011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70E05" w:rsidRPr="00560683" w:rsidRDefault="00470E05" w:rsidP="00470E0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470E05" w:rsidRDefault="00470E05" w:rsidP="00470E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120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2C75AE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D70F2">
        <w:rPr>
          <w:rFonts w:ascii="Times New Roman" w:hAnsi="Times New Roman" w:cs="Times New Roman"/>
          <w:sz w:val="28"/>
          <w:szCs w:val="28"/>
        </w:rPr>
        <w:t xml:space="preserve">Как известно, в русском языке одна буква может обозначать несколько звуков. Сколько звуковых значений есть у буквы </w:t>
      </w:r>
      <w:r w:rsidRPr="00CD7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«г»?</w:t>
      </w:r>
      <w:r w:rsidRPr="00CD70F2">
        <w:rPr>
          <w:rFonts w:ascii="Times New Roman" w:hAnsi="Times New Roman" w:cs="Times New Roman"/>
          <w:sz w:val="28"/>
          <w:szCs w:val="28"/>
        </w:rPr>
        <w:t xml:space="preserve"> Свой ответ обоснуйте и подтвердите примерами.</w:t>
      </w:r>
    </w:p>
    <w:p w:rsidR="00470E05" w:rsidRPr="00CD70F2" w:rsidRDefault="00470E05" w:rsidP="00470E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75A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2C75AE">
        <w:rPr>
          <w:rFonts w:ascii="Times New Roman" w:hAnsi="Times New Roman" w:cs="Times New Roman"/>
          <w:b/>
          <w:sz w:val="28"/>
          <w:szCs w:val="28"/>
        </w:rPr>
        <w:t>2.</w:t>
      </w:r>
      <w:r w:rsidRPr="00CD70F2">
        <w:rPr>
          <w:rFonts w:ascii="Times New Roman" w:hAnsi="Times New Roman" w:cs="Times New Roman"/>
          <w:sz w:val="28"/>
          <w:szCs w:val="28"/>
        </w:rPr>
        <w:t xml:space="preserve">Почитайте текст и выполните задание. </w:t>
      </w:r>
    </w:p>
    <w:p w:rsidR="00470E05" w:rsidRPr="00CD70F2" w:rsidRDefault="00470E05" w:rsidP="00470E05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D70F2">
        <w:rPr>
          <w:rFonts w:ascii="Times New Roman" w:hAnsi="Times New Roman" w:cs="Times New Roman"/>
          <w:i/>
          <w:sz w:val="28"/>
          <w:szCs w:val="28"/>
        </w:rPr>
        <w:t xml:space="preserve">Несмотря на все ухищрения визажистов и массажистов, к которым она, несомненно, прибегала, скрыть до конца свой возраст Ольге Валентиновне не удавалось. (А. Макеев, Н. Леонов) </w:t>
      </w:r>
    </w:p>
    <w:p w:rsidR="00470E05" w:rsidRPr="00CD70F2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0F2">
        <w:rPr>
          <w:rFonts w:ascii="Times New Roman" w:hAnsi="Times New Roman" w:cs="Times New Roman"/>
          <w:sz w:val="28"/>
          <w:szCs w:val="28"/>
        </w:rPr>
        <w:t xml:space="preserve">В тексте есть слово, исторически однокоренное словам (1–6), значения которых даны ниже. Выпишите угаданные вами слова. Найденное слово запишите в той форме, в которой оно стоит в тексте. 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 xml:space="preserve">Имя прилагательное, «непосредственно наблюдаемый глазами» 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 xml:space="preserve">Имя существительное, «тот, кто посещает кого-либо» 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 xml:space="preserve"> Имя существительное, «разрешение» 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>Имя существительное, в одном из значений: «собеседник, оппонент»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>Имя существительное, разг. «монитор, экран, ящик»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C75AE">
        <w:rPr>
          <w:rFonts w:ascii="Times New Roman" w:hAnsi="Times New Roman" w:cs="Times New Roman"/>
          <w:i/>
          <w:iCs/>
          <w:sz w:val="28"/>
          <w:szCs w:val="28"/>
        </w:rPr>
        <w:t xml:space="preserve">Имя существительное, «проверка чьей-либо деятельности» </w:t>
      </w:r>
    </w:p>
    <w:p w:rsidR="00470E05" w:rsidRPr="002C75AE" w:rsidRDefault="00470E05" w:rsidP="00470E0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C75AE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Задание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№</w:t>
      </w:r>
      <w:r w:rsidRPr="002C75A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3</w:t>
      </w:r>
      <w:r w:rsidRPr="002C75A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CD70F2">
        <w:rPr>
          <w:rFonts w:ascii="Times New Roman" w:hAnsi="Times New Roman" w:cs="Times New Roman"/>
          <w:color w:val="333333"/>
          <w:sz w:val="28"/>
          <w:szCs w:val="28"/>
        </w:rPr>
        <w:t>Выдающийся педагог 19 в. В. П. Шереметьевский утверждал: «Орфография слова есть биография слова, кратко, но вразумительно повествующая о происхождении его». Каков секрет написания данных слов? Подберите проверочные слова, учитывая их этимологию (происхождение)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0E05" w:rsidRDefault="00470E05" w:rsidP="00470E05">
      <w:pPr>
        <w:pStyle w:val="a4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е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дведь, п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е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тух, п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е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чаль, предс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е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датель, соз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е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рцать, ув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а</w:t>
      </w:r>
      <w:r w:rsidRPr="00CD70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жать</w:t>
      </w:r>
      <w:r w:rsidRPr="002C75A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0E05" w:rsidRPr="00CD70F2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5AE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Задание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№ 4. </w:t>
      </w:r>
      <w:r w:rsidRPr="00CD70F2">
        <w:rPr>
          <w:rFonts w:ascii="Times New Roman" w:hAnsi="Times New Roman" w:cs="Times New Roman"/>
          <w:sz w:val="28"/>
          <w:szCs w:val="28"/>
        </w:rPr>
        <w:t>Запишите перевод данного предложения,  расставив знаки препинания в соответствии с современной русской пунктуацией.</w:t>
      </w:r>
    </w:p>
    <w:p w:rsidR="00470E05" w:rsidRPr="00CD70F2" w:rsidRDefault="00470E05" w:rsidP="00470E05">
      <w:pPr>
        <w:pStyle w:val="a4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Лѣнивыйгорѣе есть </w:t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болнагоболныйбо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аще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 лежит да не </w:t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ясть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 а </w:t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онъ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 и лежит и </w:t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ясть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0E05" w:rsidRPr="008569EC" w:rsidRDefault="00470E05" w:rsidP="00470E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85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856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географических названий образуйте нарицательные существительные со значением «жители данной местности».</w:t>
      </w:r>
    </w:p>
    <w:p w:rsidR="00470E05" w:rsidRPr="00CD70F2" w:rsidRDefault="00470E05" w:rsidP="00470E05">
      <w:pPr>
        <w:pStyle w:val="a4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Архангельск, Кострома, Курск, Пермь, Баку.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5A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№ 6.</w:t>
      </w:r>
      <w:r w:rsidRPr="00CD7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вами ряд примеров, иллюстрирующих некое явление. Проанализируйтеупотребление выделенных слов. 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Какой частью речи является выделенное слово в каждом из приведенных отрывков?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Какую синтаксическую функцию выполняет выделенное слово в каждом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 </w:t>
      </w:r>
      <w:r w:rsidRPr="00CD7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приведенных отрывков?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Опираясь на сделанные ранее выводы, сформулируйте определение явления, представленного в примерах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1) Я пожалел свое покинутое одиночество еще раз и чувствовал в то же время, что возврата нет. </w:t>
      </w:r>
      <w:r w:rsidRPr="00CD70F2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Стоило</w:t>
      </w: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ли ехать сюда, на туманный чухонский север, и не лучше ли было бы оставаться там, откуда прилетают эти </w:t>
      </w: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письма в самодельных конвертах с сургучными печатями, сохраняя еще в себе как бы теплоту любящей руки?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2) </w:t>
      </w:r>
      <w:r w:rsidRPr="00CD70F2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Стоило</w:t>
      </w: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ему остаться наедине с самим собой, как тотчас он, сам того не замечая, уже смотрел куда-то в прошлое невидящими глазами, улыбался с задумчивой грустинкой.</w:t>
      </w:r>
    </w:p>
    <w:p w:rsidR="00470E05" w:rsidRPr="00CD70F2" w:rsidRDefault="00470E05" w:rsidP="00470E05">
      <w:pPr>
        <w:pStyle w:val="a4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3) Да, проживание в квартире, отделанной мраморными панелями и зеркалами, в зеленом районе с хорошей транспортной доступностью </w:t>
      </w:r>
      <w:r w:rsidRPr="00CD70F2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стоило</w:t>
      </w:r>
      <w:r w:rsidRPr="00CD70F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недешево.</w:t>
      </w:r>
    </w:p>
    <w:p w:rsidR="00470E05" w:rsidRPr="006F56EC" w:rsidRDefault="00470E05" w:rsidP="00470E05">
      <w:pPr>
        <w:pStyle w:val="a4"/>
        <w:rPr>
          <w:rFonts w:ascii="Times New Roman" w:hAnsi="Times New Roman" w:cs="Times New Roman"/>
          <w:i/>
          <w:iCs/>
          <w:color w:val="A09B01"/>
          <w:sz w:val="28"/>
          <w:szCs w:val="28"/>
          <w:bdr w:val="none" w:sz="0" w:space="0" w:color="auto" w:frame="1"/>
        </w:rPr>
      </w:pPr>
      <w:r w:rsidRPr="002C75A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7. </w:t>
      </w:r>
      <w:r w:rsidRPr="00CD70F2">
        <w:rPr>
          <w:rFonts w:ascii="Times New Roman" w:hAnsi="Times New Roman" w:cs="Times New Roman"/>
          <w:sz w:val="28"/>
          <w:szCs w:val="28"/>
        </w:rPr>
        <w:t>В каждой группе слов найдите одно «лишнее» с точки зрения способа его образования. Объясните, на каком основании оно является лишним.</w:t>
      </w:r>
      <w:r w:rsidRPr="00CD70F2">
        <w:rPr>
          <w:rFonts w:ascii="Times New Roman" w:hAnsi="Times New Roman" w:cs="Times New Roman"/>
          <w:sz w:val="28"/>
          <w:szCs w:val="28"/>
        </w:rPr>
        <w:br/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t>1. Выспаться, выкупаться, посыпаться, покатиться.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br/>
        <w:t>2. Белоствольный, пароходный, пешеходный, пулеметчик.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F56EC">
        <w:rPr>
          <w:rFonts w:ascii="Times New Roman" w:hAnsi="Times New Roman" w:cs="Times New Roman"/>
          <w:b/>
          <w:sz w:val="28"/>
          <w:szCs w:val="28"/>
        </w:rPr>
        <w:t>Задание № 8</w:t>
      </w:r>
      <w:r w:rsidRPr="00CD7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70F2">
        <w:rPr>
          <w:rFonts w:ascii="Times New Roman" w:hAnsi="Times New Roman" w:cs="Times New Roman"/>
          <w:sz w:val="28"/>
          <w:szCs w:val="28"/>
        </w:rPr>
        <w:t>Назовите начальную форму выделенных в тексте слов, укажите их лексическое значение. Какие слова современного русского языка являются исторически производными от данных архаизмов?</w:t>
      </w:r>
    </w:p>
    <w:p w:rsidR="00470E05" w:rsidRPr="006F56EC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0F2">
        <w:rPr>
          <w:rFonts w:ascii="Times New Roman" w:hAnsi="Times New Roman" w:cs="Times New Roman"/>
          <w:i/>
          <w:iCs/>
          <w:sz w:val="28"/>
          <w:szCs w:val="28"/>
        </w:rPr>
        <w:t>Не </w:t>
      </w:r>
      <w:r w:rsidRPr="00CD70F2"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внемлют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t>! Видят – и не знают!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br/>
        <w:t>Покрыты </w:t>
      </w:r>
      <w:r w:rsidRPr="00CD70F2"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мздою</w:t>
      </w:r>
      <w:r w:rsidRPr="00CD7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D70F2"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очеса: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CD70F2">
        <w:rPr>
          <w:rFonts w:ascii="Times New Roman" w:hAnsi="Times New Roman" w:cs="Times New Roman"/>
          <w:i/>
          <w:iCs/>
          <w:sz w:val="28"/>
          <w:szCs w:val="28"/>
        </w:rPr>
        <w:t>Злодействы</w:t>
      </w:r>
      <w:proofErr w:type="spellEnd"/>
      <w:r w:rsidRPr="00CD70F2">
        <w:rPr>
          <w:rFonts w:ascii="Times New Roman" w:hAnsi="Times New Roman" w:cs="Times New Roman"/>
          <w:i/>
          <w:iCs/>
          <w:sz w:val="28"/>
          <w:szCs w:val="28"/>
        </w:rPr>
        <w:t xml:space="preserve"> землю потрясают,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br/>
        <w:t>Неправда </w:t>
      </w:r>
      <w:r w:rsidRPr="00CD70F2"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зыблет</w:t>
      </w:r>
      <w:r w:rsidRPr="00CD70F2">
        <w:rPr>
          <w:rFonts w:ascii="Times New Roman" w:hAnsi="Times New Roman" w:cs="Times New Roman"/>
          <w:i/>
          <w:iCs/>
          <w:sz w:val="28"/>
          <w:szCs w:val="28"/>
        </w:rPr>
        <w:t> небеса.(Г. Державин. Властителям и судиям</w:t>
      </w:r>
      <w:r w:rsidRPr="006F56EC">
        <w:rPr>
          <w:rFonts w:ascii="Times New Roman" w:hAnsi="Times New Roman" w:cs="Times New Roman"/>
          <w:sz w:val="28"/>
          <w:szCs w:val="28"/>
        </w:rPr>
        <w:t>)</w:t>
      </w:r>
    </w:p>
    <w:p w:rsidR="00470E05" w:rsidRPr="002865DE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 w:rsidRPr="007174DF">
        <w:rPr>
          <w:rFonts w:ascii="Times New Roman" w:hAnsi="Times New Roman" w:cs="Times New Roman"/>
          <w:sz w:val="28"/>
          <w:szCs w:val="28"/>
        </w:rPr>
        <w:t>Отредактируйте предложения, запишите правильный вариант. Назовите типы ошибок, встретившихся в данных предложениях</w:t>
      </w:r>
      <w:r w:rsidRPr="002865DE">
        <w:rPr>
          <w:rFonts w:ascii="Times New Roman" w:hAnsi="Times New Roman" w:cs="Times New Roman"/>
          <w:sz w:val="28"/>
          <w:szCs w:val="28"/>
        </w:rPr>
        <w:t>.</w:t>
      </w:r>
    </w:p>
    <w:p w:rsidR="00470E05" w:rsidRPr="007174DF" w:rsidRDefault="00470E05" w:rsidP="00470E0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Птичка лежала на траве и дрожит всем телом.</w:t>
      </w:r>
    </w:p>
    <w:p w:rsidR="00470E05" w:rsidRPr="007174DF" w:rsidRDefault="00470E05" w:rsidP="00470E0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Уехав из города, меня долго мучили неприятные воспоминания.</w:t>
      </w:r>
    </w:p>
    <w:p w:rsidR="00470E05" w:rsidRPr="007174DF" w:rsidRDefault="00470E05" w:rsidP="00470E0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Швабрину наплевать на мнение окружающих.</w:t>
      </w:r>
    </w:p>
    <w:p w:rsidR="00470E05" w:rsidRPr="007174DF" w:rsidRDefault="00470E05" w:rsidP="00470E05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4) Девочка взяла тарелку, подошла к собаке и поставила ее на пол.</w:t>
      </w:r>
    </w:p>
    <w:p w:rsidR="00470E05" w:rsidRPr="007174DF" w:rsidRDefault="00470E05" w:rsidP="00470E0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ведёт праздничную жизнь.</w:t>
      </w:r>
    </w:p>
    <w:p w:rsidR="00470E05" w:rsidRPr="007174DF" w:rsidRDefault="00470E05" w:rsidP="00470E0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свойство свойственно всем писателям.</w:t>
      </w:r>
    </w:p>
    <w:p w:rsidR="00470E05" w:rsidRPr="007174DF" w:rsidRDefault="00470E05" w:rsidP="00470E0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Наконец-то наступил долгожданный июнь месяц, и мы поехали отдыхать.</w:t>
      </w:r>
    </w:p>
    <w:p w:rsidR="00470E05" w:rsidRPr="007174DF" w:rsidRDefault="00470E05" w:rsidP="00470E0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7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Жилин радовался, что обратно может совершить побег.</w:t>
      </w:r>
    </w:p>
    <w:p w:rsidR="00470E05" w:rsidRPr="007174DF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 </w:t>
      </w:r>
      <w:r w:rsidRPr="007174DF">
        <w:rPr>
          <w:rFonts w:ascii="Times New Roman" w:hAnsi="Times New Roman" w:cs="Times New Roman"/>
          <w:sz w:val="28"/>
          <w:szCs w:val="28"/>
        </w:rPr>
        <w:t xml:space="preserve">Даны сложные числительные, встречающиеся в рукописях ХII – ХVI вв.: </w:t>
      </w:r>
    </w:p>
    <w:p w:rsidR="00470E05" w:rsidRPr="007174DF" w:rsidRDefault="00470E05" w:rsidP="00470E05">
      <w:pPr>
        <w:pStyle w:val="a4"/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</w:pPr>
      <w:proofErr w:type="spellStart"/>
      <w:r w:rsidRPr="007174DF">
        <w:rPr>
          <w:rFonts w:ascii="Times New Roman" w:hAnsi="Times New Roman" w:cs="Times New Roman"/>
          <w:i/>
          <w:iCs/>
          <w:sz w:val="28"/>
          <w:szCs w:val="28"/>
        </w:rPr>
        <w:t>денегъ</w:t>
      </w:r>
      <w:proofErr w:type="spellEnd"/>
      <w:r w:rsidRPr="007174D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174DF">
        <w:rPr>
          <w:rFonts w:ascii="Times New Roman" w:hAnsi="Times New Roman" w:cs="Times New Roman"/>
          <w:i/>
          <w:iCs/>
          <w:sz w:val="28"/>
          <w:szCs w:val="28"/>
        </w:rPr>
        <w:t>полудесята</w:t>
      </w:r>
      <w:proofErr w:type="spellEnd"/>
      <w:r w:rsidRPr="007174DF">
        <w:rPr>
          <w:rFonts w:ascii="Times New Roman" w:hAnsi="Times New Roman" w:cs="Times New Roman"/>
          <w:i/>
          <w:iCs/>
          <w:sz w:val="28"/>
          <w:szCs w:val="28"/>
        </w:rPr>
        <w:t> рубля; на </w:t>
      </w:r>
      <w:proofErr w:type="spellStart"/>
      <w:r w:rsidRPr="007174DF">
        <w:rPr>
          <w:rFonts w:ascii="Times New Roman" w:hAnsi="Times New Roman" w:cs="Times New Roman"/>
          <w:i/>
          <w:iCs/>
          <w:sz w:val="28"/>
          <w:szCs w:val="28"/>
        </w:rPr>
        <w:t>полушестынадцати</w:t>
      </w:r>
      <w:proofErr w:type="spellEnd"/>
      <w:r w:rsidRPr="007174DF">
        <w:rPr>
          <w:rFonts w:ascii="Times New Roman" w:hAnsi="Times New Roman" w:cs="Times New Roman"/>
          <w:i/>
          <w:iCs/>
          <w:sz w:val="28"/>
          <w:szCs w:val="28"/>
        </w:rPr>
        <w:t> гривенки; </w:t>
      </w:r>
      <w:proofErr w:type="spellStart"/>
      <w:r w:rsidRPr="007174DF">
        <w:rPr>
          <w:rFonts w:ascii="Times New Roman" w:hAnsi="Times New Roman" w:cs="Times New Roman"/>
          <w:i/>
          <w:iCs/>
          <w:sz w:val="28"/>
          <w:szCs w:val="28"/>
        </w:rPr>
        <w:t>полтретьядцать</w:t>
      </w:r>
      <w:proofErr w:type="spellEnd"/>
      <w:r w:rsidRPr="007174D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174DF">
        <w:rPr>
          <w:rFonts w:ascii="Times New Roman" w:hAnsi="Times New Roman" w:cs="Times New Roman"/>
          <w:i/>
          <w:iCs/>
          <w:sz w:val="28"/>
          <w:szCs w:val="28"/>
        </w:rPr>
        <w:t>десятинъ</w:t>
      </w:r>
      <w:proofErr w:type="spellEnd"/>
      <w:r w:rsidRPr="007174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0E05" w:rsidRPr="007174DF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4DF">
        <w:rPr>
          <w:rFonts w:ascii="Times New Roman" w:hAnsi="Times New Roman" w:cs="Times New Roman"/>
          <w:sz w:val="28"/>
          <w:szCs w:val="28"/>
        </w:rPr>
        <w:t xml:space="preserve">Какие количества передавались этими числительными? Есть ли в современном русском языке слова, восходящие к сложным числительным этого типа? </w:t>
      </w:r>
    </w:p>
    <w:p w:rsidR="00470E05" w:rsidRPr="00156A5F" w:rsidRDefault="00470E05" w:rsidP="00470E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0E05" w:rsidRDefault="00470E05"/>
    <w:sectPr w:rsidR="00470E05" w:rsidSect="00FA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2B"/>
    <w:multiLevelType w:val="hybridMultilevel"/>
    <w:tmpl w:val="AF607D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934E7"/>
    <w:multiLevelType w:val="hybridMultilevel"/>
    <w:tmpl w:val="D9960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0E05"/>
    <w:rsid w:val="00470E05"/>
    <w:rsid w:val="0076011F"/>
    <w:rsid w:val="00FA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0E05"/>
    <w:rPr>
      <w:i/>
      <w:iCs/>
    </w:rPr>
  </w:style>
  <w:style w:type="paragraph" w:styleId="a4">
    <w:name w:val="No Spacing"/>
    <w:uiPriority w:val="1"/>
    <w:qFormat/>
    <w:rsid w:val="00470E05"/>
    <w:pPr>
      <w:spacing w:after="0" w:line="240" w:lineRule="auto"/>
    </w:pPr>
    <w:rPr>
      <w:kern w:val="0"/>
    </w:rPr>
  </w:style>
  <w:style w:type="character" w:styleId="a5">
    <w:name w:val="Strong"/>
    <w:basedOn w:val="a0"/>
    <w:uiPriority w:val="22"/>
    <w:qFormat/>
    <w:rsid w:val="00470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2023-09-15T08:58:00Z</dcterms:created>
  <dcterms:modified xsi:type="dcterms:W3CDTF">2024-09-23T16:13:00Z</dcterms:modified>
</cp:coreProperties>
</file>