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A0" w:rsidRDefault="002B18A0" w:rsidP="002B18A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ВСЕРОССИЙСКАЯ ОЛИМПИАДА ШКОЛЬНИКОВ </w:t>
      </w:r>
    </w:p>
    <w:p w:rsidR="002B18A0" w:rsidRPr="00560683" w:rsidRDefault="002B18A0" w:rsidP="002B18A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2B18A0" w:rsidRPr="00560683" w:rsidRDefault="002B18A0" w:rsidP="002B18A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ШКОЛЬНЫЙ ЭТАП  </w:t>
      </w:r>
      <w:r w:rsidR="00FA6991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A699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2B18A0" w:rsidRPr="00560683" w:rsidRDefault="002B18A0" w:rsidP="002B18A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2B18A0" w:rsidRDefault="002B18A0" w:rsidP="002B18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b/>
          <w:sz w:val="28"/>
          <w:szCs w:val="28"/>
        </w:rPr>
        <w:t xml:space="preserve">60 </w:t>
      </w:r>
      <w:r w:rsidRPr="00560683">
        <w:rPr>
          <w:rFonts w:ascii="Times New Roman" w:hAnsi="Times New Roman"/>
          <w:b/>
          <w:sz w:val="28"/>
          <w:szCs w:val="28"/>
        </w:rPr>
        <w:t>минут</w:t>
      </w:r>
    </w:p>
    <w:p w:rsidR="002B18A0" w:rsidRPr="00EF49B4" w:rsidRDefault="002B18A0" w:rsidP="002B1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D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D67D8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EF49B4">
        <w:rPr>
          <w:rFonts w:ascii="Times New Roman" w:hAnsi="Times New Roman" w:cs="Times New Roman"/>
          <w:sz w:val="28"/>
          <w:szCs w:val="28"/>
        </w:rPr>
        <w:t>Поставьте ударение в словах, распределив их по группам в зависимости от места ударения:ударение на 1-м слоге; ударение на 2-м слоге; ударение на 3- ем слоге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8A0" w:rsidRPr="00EF49B4" w:rsidRDefault="002B18A0" w:rsidP="002B18A0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</w:rPr>
        <w:t>Торты, позвонишь, прибыл, положил, красивейший, хвоя, приговор, завидно, средства, добыча, звонишь, договор, процент, каталог, черпать, досуха, втридорога</w:t>
      </w:r>
      <w:r w:rsidRPr="00EF49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EF49B4">
        <w:rPr>
          <w:rFonts w:ascii="Times New Roman" w:hAnsi="Times New Roman" w:cs="Times New Roman"/>
          <w:bCs/>
          <w:i/>
          <w:iCs/>
          <w:sz w:val="28"/>
          <w:szCs w:val="28"/>
        </w:rPr>
        <w:t>кашлянул.</w:t>
      </w:r>
    </w:p>
    <w:p w:rsidR="002B18A0" w:rsidRPr="001D67D8" w:rsidRDefault="002B18A0" w:rsidP="002B18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67D8">
        <w:rPr>
          <w:rFonts w:ascii="Times New Roman" w:hAnsi="Times New Roman" w:cs="Times New Roman"/>
          <w:sz w:val="28"/>
          <w:szCs w:val="28"/>
        </w:rPr>
        <w:t xml:space="preserve">Какой словарь помог бы  правильно расставить ударения в словах? </w:t>
      </w:r>
    </w:p>
    <w:p w:rsidR="002B18A0" w:rsidRPr="0006700E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1D67D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D67D8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EF49B4">
        <w:rPr>
          <w:rFonts w:ascii="Times New Roman" w:hAnsi="Times New Roman" w:cs="Times New Roman"/>
          <w:sz w:val="28"/>
          <w:szCs w:val="28"/>
        </w:rPr>
        <w:t xml:space="preserve">Выпишите   слова, в которых количество звуков и букв совпадает. </w:t>
      </w:r>
      <w:r>
        <w:rPr>
          <w:rFonts w:ascii="Times New Roman" w:hAnsi="Times New Roman" w:cs="Times New Roman"/>
          <w:sz w:val="28"/>
          <w:szCs w:val="28"/>
        </w:rPr>
        <w:t>Запишитеих</w:t>
      </w:r>
      <w:r w:rsidRPr="00EF49B4">
        <w:rPr>
          <w:rFonts w:ascii="Times New Roman" w:hAnsi="Times New Roman" w:cs="Times New Roman"/>
          <w:sz w:val="28"/>
          <w:szCs w:val="28"/>
        </w:rPr>
        <w:t xml:space="preserve"> транскрипцию.</w:t>
      </w:r>
    </w:p>
    <w:p w:rsidR="002B18A0" w:rsidRPr="00EF49B4" w:rsidRDefault="002B18A0" w:rsidP="002B18A0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</w:rPr>
        <w:t xml:space="preserve">Вьюга, моя, съёмка, ясный, семья, песня, ель, пыль, Ялта, льют.               </w:t>
      </w:r>
    </w:p>
    <w:p w:rsidR="002B18A0" w:rsidRPr="00EF49B4" w:rsidRDefault="002B18A0" w:rsidP="002B1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D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1D67D8">
        <w:rPr>
          <w:rFonts w:ascii="Times New Roman" w:hAnsi="Times New Roman" w:cs="Times New Roman"/>
          <w:b/>
          <w:sz w:val="28"/>
          <w:szCs w:val="28"/>
        </w:rPr>
        <w:t>3</w:t>
      </w:r>
      <w:r w:rsidRPr="00EF49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49B4">
        <w:rPr>
          <w:rFonts w:ascii="Times New Roman" w:hAnsi="Times New Roman" w:cs="Times New Roman"/>
          <w:sz w:val="28"/>
          <w:szCs w:val="28"/>
        </w:rPr>
        <w:t>Выполните морфемный разбор слов, распределите на группы в зависимости от суффикса, укажите способ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8A0" w:rsidRPr="00EF49B4" w:rsidRDefault="002B18A0" w:rsidP="002B18A0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</w:rPr>
        <w:t xml:space="preserve">Осинка, царапинка, снежинка, осетринка, тропинка, корзинка, росинка,приморский           </w:t>
      </w:r>
    </w:p>
    <w:p w:rsidR="002B18A0" w:rsidRPr="005C4430" w:rsidRDefault="002B18A0" w:rsidP="002B1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№ 4. </w:t>
      </w:r>
      <w:r w:rsidRPr="005C443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Подберите 2 группы слов (в каждой по 2-3 слова) так, чтобы у тех и других был корень </w:t>
      </w:r>
      <w:r w:rsidRPr="005C4430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вод-,</w:t>
      </w:r>
      <w:r w:rsidRPr="005C4430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но с разным значением.</w:t>
      </w:r>
    </w:p>
    <w:p w:rsidR="002B18A0" w:rsidRPr="007705A3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1D67D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1D67D8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2E19FB">
        <w:rPr>
          <w:rFonts w:ascii="Times New Roman" w:hAnsi="Times New Roman" w:cs="Times New Roman"/>
          <w:bCs/>
          <w:sz w:val="28"/>
          <w:szCs w:val="28"/>
        </w:rPr>
        <w:t>Определите род имен существительных подобрав к ним</w:t>
      </w:r>
      <w:r w:rsidRPr="002E19FB">
        <w:rPr>
          <w:rFonts w:ascii="Times New Roman" w:hAnsi="Times New Roman" w:cs="Times New Roman"/>
          <w:sz w:val="28"/>
          <w:szCs w:val="28"/>
        </w:rPr>
        <w:t>имена прилагательные.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9FB">
        <w:rPr>
          <w:rFonts w:ascii="Times New Roman" w:hAnsi="Times New Roman" w:cs="Times New Roman"/>
          <w:i/>
          <w:iCs/>
          <w:sz w:val="28"/>
          <w:szCs w:val="28"/>
        </w:rPr>
        <w:t>Боль, шампунь, тюль, рояль, полынь, домишко, иваси, путь, бандероль,  мозоль,какао,шаль</w:t>
      </w:r>
    </w:p>
    <w:p w:rsidR="002B18A0" w:rsidRPr="00EF46FD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F46F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EF46FD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Pr="002E19FB">
        <w:rPr>
          <w:rFonts w:ascii="Times New Roman" w:hAnsi="Times New Roman" w:cs="Times New Roman"/>
          <w:sz w:val="28"/>
          <w:szCs w:val="28"/>
        </w:rPr>
        <w:t>Объясните разницу в значени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19FB">
        <w:rPr>
          <w:rFonts w:ascii="Times New Roman" w:hAnsi="Times New Roman" w:cs="Times New Roman"/>
          <w:sz w:val="28"/>
          <w:szCs w:val="28"/>
        </w:rPr>
        <w:t xml:space="preserve"> слов, составив словосочетания. Как называются эти слова в русском языке?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E19FB">
        <w:rPr>
          <w:rFonts w:ascii="Times New Roman" w:hAnsi="Times New Roman" w:cs="Times New Roman"/>
          <w:i/>
          <w:iCs/>
          <w:sz w:val="28"/>
          <w:szCs w:val="28"/>
        </w:rPr>
        <w:t>Абонент-абонемент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E19FB">
        <w:rPr>
          <w:rFonts w:ascii="Times New Roman" w:hAnsi="Times New Roman" w:cs="Times New Roman"/>
          <w:i/>
          <w:iCs/>
          <w:sz w:val="28"/>
          <w:szCs w:val="28"/>
        </w:rPr>
        <w:t xml:space="preserve">Глиняный- глинистый 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E19FB">
        <w:rPr>
          <w:rFonts w:ascii="Times New Roman" w:hAnsi="Times New Roman" w:cs="Times New Roman"/>
          <w:i/>
          <w:iCs/>
          <w:sz w:val="28"/>
          <w:szCs w:val="28"/>
        </w:rPr>
        <w:t>Эффектный- эффективный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D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1D67D8">
        <w:rPr>
          <w:rFonts w:ascii="Times New Roman" w:hAnsi="Times New Roman" w:cs="Times New Roman"/>
          <w:b/>
          <w:sz w:val="28"/>
          <w:szCs w:val="28"/>
        </w:rPr>
        <w:t xml:space="preserve"> 7.  </w:t>
      </w:r>
      <w:r w:rsidRPr="002E19FB">
        <w:rPr>
          <w:rFonts w:ascii="Times New Roman" w:hAnsi="Times New Roman" w:cs="Times New Roman"/>
          <w:sz w:val="28"/>
          <w:szCs w:val="28"/>
        </w:rPr>
        <w:t xml:space="preserve">В данных фразеологизмах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19FB">
        <w:rPr>
          <w:rFonts w:ascii="Times New Roman" w:hAnsi="Times New Roman" w:cs="Times New Roman"/>
          <w:sz w:val="28"/>
          <w:szCs w:val="28"/>
        </w:rPr>
        <w:t xml:space="preserve">ерепутаны слова, восстановите каждый фразеологизм, укажите его значение: 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E19FB">
        <w:rPr>
          <w:rFonts w:ascii="Times New Roman" w:hAnsi="Times New Roman" w:cs="Times New Roman"/>
          <w:i/>
          <w:iCs/>
          <w:sz w:val="28"/>
          <w:szCs w:val="28"/>
        </w:rPr>
        <w:t xml:space="preserve">Бродит как сивый мерин 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E19FB">
        <w:rPr>
          <w:rFonts w:ascii="Times New Roman" w:hAnsi="Times New Roman" w:cs="Times New Roman"/>
          <w:i/>
          <w:iCs/>
          <w:sz w:val="28"/>
          <w:szCs w:val="28"/>
        </w:rPr>
        <w:t>Вертится как сыр в масле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E19FB">
        <w:rPr>
          <w:rFonts w:ascii="Times New Roman" w:hAnsi="Times New Roman" w:cs="Times New Roman"/>
          <w:bCs/>
          <w:i/>
          <w:iCs/>
          <w:sz w:val="28"/>
          <w:szCs w:val="28"/>
        </w:rPr>
        <w:t>С него как от козла молока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E19FB">
        <w:rPr>
          <w:rFonts w:ascii="Times New Roman" w:hAnsi="Times New Roman" w:cs="Times New Roman"/>
          <w:i/>
          <w:iCs/>
          <w:sz w:val="28"/>
          <w:szCs w:val="28"/>
        </w:rPr>
        <w:t>Врет как белка в колесе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E19FB">
        <w:rPr>
          <w:rFonts w:ascii="Times New Roman" w:hAnsi="Times New Roman" w:cs="Times New Roman"/>
          <w:i/>
          <w:iCs/>
          <w:sz w:val="28"/>
          <w:szCs w:val="28"/>
        </w:rPr>
        <w:t>Катается как неприкаянный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E19FB">
        <w:rPr>
          <w:rFonts w:ascii="Times New Roman" w:hAnsi="Times New Roman" w:cs="Times New Roman"/>
          <w:i/>
          <w:iCs/>
          <w:sz w:val="28"/>
          <w:szCs w:val="28"/>
        </w:rPr>
        <w:t>Проку как с гуся вода</w:t>
      </w:r>
    </w:p>
    <w:p w:rsidR="002B18A0" w:rsidRPr="005C4430" w:rsidRDefault="002B18A0" w:rsidP="002B18A0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67D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1D67D8">
        <w:rPr>
          <w:rFonts w:ascii="Times New Roman" w:hAnsi="Times New Roman" w:cs="Times New Roman"/>
          <w:b/>
          <w:sz w:val="28"/>
          <w:szCs w:val="28"/>
        </w:rPr>
        <w:t>8.</w:t>
      </w:r>
      <w:r w:rsidRPr="005C44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Объясните значение выделенных слов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:rsidR="002B18A0" w:rsidRPr="002E19FB" w:rsidRDefault="002B18A0" w:rsidP="002B18A0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1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…Идут </w:t>
      </w:r>
      <w:r w:rsidRPr="002E1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витязи четами</w:t>
      </w:r>
      <w:r w:rsidRPr="002E1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2B18A0" w:rsidRPr="002E19FB" w:rsidRDefault="002B18A0" w:rsidP="002B18A0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1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блистая </w:t>
      </w:r>
      <w:r w:rsidRPr="002E1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сединами</w:t>
      </w:r>
      <w:r w:rsidRPr="002E1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</w:p>
    <w:p w:rsidR="002B18A0" w:rsidRPr="002E19FB" w:rsidRDefault="002B18A0" w:rsidP="002B18A0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1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Дядька</w:t>
      </w:r>
      <w:r w:rsidRPr="002E1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впереди идет</w:t>
      </w:r>
    </w:p>
    <w:p w:rsidR="002B18A0" w:rsidRPr="002D4CC4" w:rsidRDefault="002B18A0" w:rsidP="002B18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</w:t>
      </w:r>
      <w:r w:rsidRPr="002E19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 граду</w:t>
      </w:r>
      <w:r w:rsidRPr="002E1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их ведёт</w:t>
      </w:r>
      <w:r w:rsidRPr="002D4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8A0" w:rsidRDefault="002B18A0" w:rsidP="002B18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8A0" w:rsidRPr="002E19FB" w:rsidRDefault="002B18A0" w:rsidP="002B18A0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F22A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№ 9.</w:t>
      </w:r>
      <w:r w:rsidRPr="002E19FB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Исправьте грамматические и речевые ошибки и запишите правильный вариант предложений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объясните, в чем допущены ошибки.</w:t>
      </w:r>
    </w:p>
    <w:p w:rsidR="002B18A0" w:rsidRPr="002E19FB" w:rsidRDefault="002B18A0" w:rsidP="002B18A0">
      <w:pPr>
        <w:pStyle w:val="a3"/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19FB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Старик обратно вернулся домой. </w:t>
      </w:r>
    </w:p>
    <w:p w:rsidR="002B18A0" w:rsidRPr="002E19FB" w:rsidRDefault="002B18A0" w:rsidP="002B18A0">
      <w:pPr>
        <w:pStyle w:val="a3"/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19FB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Мальчик сидел за столом и раскрашивает картинки. 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E19FB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Белый мышь умел стоять на задних лапках</w:t>
      </w:r>
      <w:r w:rsidRPr="002E19FB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B18A0" w:rsidRPr="00FF22A1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F22A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Задание 1</w:t>
      </w: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FF22A1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2E19FB">
        <w:rPr>
          <w:rFonts w:ascii="Times New Roman" w:hAnsi="Times New Roman" w:cs="Times New Roman"/>
          <w:sz w:val="28"/>
          <w:szCs w:val="28"/>
        </w:rPr>
        <w:t>Определите, сколько в предложении рядов однородных членов, к каким членам предложения они относятся.</w:t>
      </w:r>
    </w:p>
    <w:p w:rsidR="002B18A0" w:rsidRPr="002E19FB" w:rsidRDefault="002B18A0" w:rsidP="002B18A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E19FB">
        <w:rPr>
          <w:rFonts w:ascii="Times New Roman" w:hAnsi="Times New Roman" w:cs="Times New Roman"/>
          <w:i/>
          <w:iCs/>
          <w:sz w:val="28"/>
          <w:szCs w:val="28"/>
        </w:rPr>
        <w:t xml:space="preserve">Перед домом разноцветные огни вспыхнули, завертелись, поднялись вверх колосьями, пальмами, фонтанами, посыпались дождем, звездами, угасали и снова вспыхивали. </w:t>
      </w:r>
    </w:p>
    <w:p w:rsidR="002B18A0" w:rsidRDefault="002B18A0" w:rsidP="002B18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8A0" w:rsidRDefault="002B18A0"/>
    <w:sectPr w:rsidR="002B18A0" w:rsidSect="006B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8A0"/>
    <w:rsid w:val="002B18A0"/>
    <w:rsid w:val="006B4D45"/>
    <w:rsid w:val="00FA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8A0"/>
    <w:pPr>
      <w:spacing w:after="0" w:line="240" w:lineRule="auto"/>
    </w:pPr>
    <w:rPr>
      <w:kern w:val="0"/>
    </w:rPr>
  </w:style>
  <w:style w:type="character" w:customStyle="1" w:styleId="c5">
    <w:name w:val="c5"/>
    <w:basedOn w:val="a0"/>
    <w:rsid w:val="002B18A0"/>
  </w:style>
  <w:style w:type="character" w:customStyle="1" w:styleId="c2">
    <w:name w:val="c2"/>
    <w:basedOn w:val="a0"/>
    <w:rsid w:val="002B18A0"/>
  </w:style>
  <w:style w:type="character" w:customStyle="1" w:styleId="c6">
    <w:name w:val="c6"/>
    <w:basedOn w:val="a0"/>
    <w:rsid w:val="002B1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Рогожина</dc:creator>
  <cp:keywords/>
  <dc:description/>
  <cp:lastModifiedBy>777</cp:lastModifiedBy>
  <cp:revision>3</cp:revision>
  <dcterms:created xsi:type="dcterms:W3CDTF">2023-09-15T08:00:00Z</dcterms:created>
  <dcterms:modified xsi:type="dcterms:W3CDTF">2024-09-23T16:12:00Z</dcterms:modified>
</cp:coreProperties>
</file>