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2B" w:rsidRDefault="00C9172B" w:rsidP="00C9172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C9172B" w:rsidRPr="00560683" w:rsidRDefault="00C9172B" w:rsidP="00C9172B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C9172B" w:rsidRPr="00560683" w:rsidRDefault="00C9172B" w:rsidP="00C9172B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>ШКОЛЬНЫЙ ЭТАП</w:t>
      </w:r>
      <w:r w:rsidR="00361F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190F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0190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9172B" w:rsidRPr="00560683" w:rsidRDefault="00C9172B" w:rsidP="00C9172B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C9172B" w:rsidRDefault="00C9172B" w:rsidP="00C917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90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C9172B" w:rsidRPr="00DF1385" w:rsidRDefault="00C9172B" w:rsidP="00C9172B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385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  <w:r w:rsidRPr="00CD2C06">
        <w:rPr>
          <w:rStyle w:val="c7"/>
          <w:rFonts w:ascii="Times New Roman" w:hAnsi="Times New Roman" w:cs="Times New Roman"/>
          <w:color w:val="000000"/>
          <w:sz w:val="28"/>
          <w:szCs w:val="28"/>
        </w:rPr>
        <w:t>Поставьте ударение в выделенных словах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  <w:r w:rsidRPr="00DF138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9172B" w:rsidRPr="0088475B" w:rsidRDefault="00C9172B" w:rsidP="00C9172B">
      <w:pPr>
        <w:pStyle w:val="a4"/>
        <w:ind w:firstLine="708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Вошедший виновато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кашлянул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, мама поднималась на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лифте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, рассказали всю правду и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облегчили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 совесть,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отключенное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 из-за аварииотопление,   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отчасти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 соседи правы, салон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массажа</w:t>
      </w:r>
      <w:r w:rsidRPr="0088475B">
        <w:rPr>
          <w:rStyle w:val="c5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, </w:t>
      </w:r>
      <w:r w:rsidRPr="0088475B">
        <w:rPr>
          <w:rStyle w:val="c0"/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>пригубить</w:t>
      </w:r>
      <w:r w:rsidRPr="0088475B">
        <w:rPr>
          <w:rStyle w:val="c3"/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 запотевшуюкружку.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661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07B6">
        <w:rPr>
          <w:rFonts w:ascii="Times New Roman" w:eastAsia="Times New Roman" w:hAnsi="Times New Roman" w:cs="Times New Roman"/>
          <w:bCs/>
          <w:sz w:val="28"/>
          <w:szCs w:val="28"/>
        </w:rPr>
        <w:t>Исправьте ошибки во фразеологизмах. Дайте толкование значений фразеологизмам.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1. Беречь как зеницу глаза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2. Встать с правой ноги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3. Бежать за двумя зайцами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4. Губы заговаривать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5. Покраснеть до кончиков волос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B68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C07B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Подберите по три синонима к каждому слову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Отважный, дом, друг, говорить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Pr="002661B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C07B6">
        <w:rPr>
          <w:rFonts w:ascii="Times New Roman" w:eastAsia="Times New Roman" w:hAnsi="Times New Roman" w:cs="Times New Roman"/>
          <w:bCs/>
          <w:sz w:val="28"/>
          <w:szCs w:val="28"/>
        </w:rPr>
        <w:t>Найдите в каждой группе слов одно лишнее и объясните свой выбор. Как называются эти слова?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1. Водник, водяной, водитель, водолечебница, водоворот;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2. Лентяй, ленивый, разлениться, олений, поленился;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3. Смешной, усмешка, смешать, рассмешить, смешинка;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4. Левый, слева, лев, налево, левая;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5. Диво, удивиться, диванный, удивление, подивился.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661B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C07B6">
        <w:rPr>
          <w:rFonts w:ascii="Times New Roman" w:eastAsia="Times New Roman" w:hAnsi="Times New Roman" w:cs="Times New Roman"/>
          <w:sz w:val="28"/>
          <w:szCs w:val="28"/>
        </w:rPr>
        <w:t>Какие слова не имеют суффикса – от – ? Выделите в этих словах суффикс</w:t>
      </w:r>
      <w:r w:rsidRPr="000C07B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Мерзлота, забота, чистота, частота, банкнота, дремота, темнота, льгота, ворота, пехота.</w:t>
      </w:r>
    </w:p>
    <w:p w:rsidR="00C9172B" w:rsidRPr="002661B3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661B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C07B6">
        <w:rPr>
          <w:rFonts w:ascii="Times New Roman" w:eastAsia="Times New Roman" w:hAnsi="Times New Roman" w:cs="Times New Roman"/>
          <w:bCs/>
          <w:sz w:val="28"/>
          <w:szCs w:val="28"/>
        </w:rPr>
        <w:t>Определите, в каком времени стоит глагол и какое время описывается на самом деле в следующих предложениях</w:t>
      </w:r>
      <w:r w:rsidRPr="002661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C9172B" w:rsidRPr="000C07B6" w:rsidRDefault="00C9172B" w:rsidP="00C917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 заходите за мной завтра утром, мы садимся в машину и отправляемся. </w:t>
      </w:r>
    </w:p>
    <w:p w:rsidR="00C9172B" w:rsidRPr="000C07B6" w:rsidRDefault="00C9172B" w:rsidP="00C917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Завтра утром ты опять говоришь: «Какая красота!»</w:t>
      </w:r>
    </w:p>
    <w:p w:rsidR="00C9172B" w:rsidRPr="000C07B6" w:rsidRDefault="00C9172B" w:rsidP="00C917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Без вашей помощи мы погибли.</w:t>
      </w:r>
    </w:p>
    <w:p w:rsidR="00C9172B" w:rsidRPr="000C07B6" w:rsidRDefault="00C9172B" w:rsidP="00C917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Мы как заорём, как заплачем!</w:t>
      </w:r>
    </w:p>
    <w:p w:rsidR="00C9172B" w:rsidRPr="000C07B6" w:rsidRDefault="00C9172B" w:rsidP="00C91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0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7.</w:t>
      </w:r>
      <w:r w:rsidRPr="000C07B6">
        <w:rPr>
          <w:rFonts w:ascii="Times New Roman" w:eastAsia="Times New Roman" w:hAnsi="Times New Roman" w:cs="Times New Roman"/>
          <w:bCs/>
          <w:sz w:val="28"/>
          <w:szCs w:val="28"/>
        </w:rPr>
        <w:t>Восстановите пропущенные слова в словообразовательной цепочке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172B" w:rsidRPr="000C07B6" w:rsidRDefault="00C9172B" w:rsidP="00C917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eastAsia="Times New Roman" w:hAnsi="Times New Roman" w:cs="Times New Roman"/>
          <w:i/>
          <w:iCs/>
          <w:sz w:val="28"/>
          <w:szCs w:val="28"/>
        </w:rPr>
        <w:t>Вина. – … –  … –  извинение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 xml:space="preserve">     Писать - … - писательский;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 xml:space="preserve">     Пять - … - пятёрочка</w:t>
      </w:r>
    </w:p>
    <w:p w:rsidR="00C9172B" w:rsidRPr="000C07B6" w:rsidRDefault="00C9172B" w:rsidP="00C917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661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07B6">
        <w:rPr>
          <w:rFonts w:ascii="Times New Roman" w:hAnsi="Times New Roman" w:cs="Times New Roman"/>
          <w:sz w:val="28"/>
          <w:szCs w:val="28"/>
        </w:rPr>
        <w:t>Запиши, функцию какого члена предложения выполняет инфинитив в данных примерах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1. Учиться полезно.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2. Мы договорились встретиться.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3. Охота странствовать напала на него.</w:t>
      </w:r>
    </w:p>
    <w:p w:rsidR="00C9172B" w:rsidRPr="000C07B6" w:rsidRDefault="00C9172B" w:rsidP="00C9172B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lastRenderedPageBreak/>
        <w:t>4. Мы пришли в библиотеку заниматься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172B" w:rsidRPr="000C07B6" w:rsidRDefault="00C9172B" w:rsidP="00C9172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661B3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61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07B6">
        <w:rPr>
          <w:rFonts w:ascii="Times New Roman" w:hAnsi="Times New Roman" w:cs="Times New Roman"/>
          <w:sz w:val="28"/>
          <w:szCs w:val="28"/>
        </w:rPr>
        <w:t>Найдите и исправьте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1. И тут Петька рассказал мне автобиографию своего знаменитого деда.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2. Он не захватил с собой спортивных туфлей.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3. Граждане, оплачивайте за проезд своевременно.</w:t>
      </w:r>
    </w:p>
    <w:p w:rsidR="00C9172B" w:rsidRPr="00020460" w:rsidRDefault="00C9172B" w:rsidP="00C91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772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9E5772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C07B6">
        <w:rPr>
          <w:rFonts w:ascii="Times New Roman" w:hAnsi="Times New Roman" w:cs="Times New Roman"/>
          <w:sz w:val="28"/>
          <w:szCs w:val="28"/>
        </w:rPr>
        <w:t>В данных словосочетаниях найдите синонимичные пары. Расскажите об их сходстве и различии, учитывая их строение и значение.</w:t>
      </w:r>
    </w:p>
    <w:p w:rsidR="00C9172B" w:rsidRPr="000C07B6" w:rsidRDefault="00C9172B" w:rsidP="00C9172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C07B6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C07B6">
        <w:rPr>
          <w:rFonts w:ascii="Times New Roman" w:hAnsi="Times New Roman" w:cs="Times New Roman"/>
          <w:i/>
          <w:iCs/>
          <w:sz w:val="28"/>
          <w:szCs w:val="28"/>
        </w:rPr>
        <w:t>Улицы Москвы, меховая шапка, певец из Греции, греческий певец, кисель из вишни, шапка из меха, московские улицы, книга дедушки, стол для черчения, соловьиное пение, шаль в клетку, дедушкина книга, клетчатая шаль, пение соловья, чертёжный стол, вишнёвый кисель.</w:t>
      </w:r>
    </w:p>
    <w:p w:rsidR="00C9172B" w:rsidRDefault="00C9172B"/>
    <w:sectPr w:rsidR="00C9172B" w:rsidSect="00C917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44CC"/>
    <w:multiLevelType w:val="hybridMultilevel"/>
    <w:tmpl w:val="C324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72B"/>
    <w:rsid w:val="00117381"/>
    <w:rsid w:val="00361FB0"/>
    <w:rsid w:val="00812172"/>
    <w:rsid w:val="00C0190F"/>
    <w:rsid w:val="00C9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2B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2B"/>
    <w:pPr>
      <w:ind w:left="720"/>
      <w:contextualSpacing/>
    </w:pPr>
  </w:style>
  <w:style w:type="paragraph" w:styleId="a4">
    <w:name w:val="No Spacing"/>
    <w:uiPriority w:val="1"/>
    <w:qFormat/>
    <w:rsid w:val="00C9172B"/>
    <w:pPr>
      <w:spacing w:after="0" w:line="240" w:lineRule="auto"/>
    </w:pPr>
    <w:rPr>
      <w:kern w:val="0"/>
    </w:rPr>
  </w:style>
  <w:style w:type="character" w:customStyle="1" w:styleId="c0">
    <w:name w:val="c0"/>
    <w:basedOn w:val="a0"/>
    <w:rsid w:val="00C9172B"/>
  </w:style>
  <w:style w:type="character" w:customStyle="1" w:styleId="c3">
    <w:name w:val="c3"/>
    <w:basedOn w:val="a0"/>
    <w:rsid w:val="00C9172B"/>
  </w:style>
  <w:style w:type="character" w:customStyle="1" w:styleId="c5">
    <w:name w:val="c5"/>
    <w:basedOn w:val="a0"/>
    <w:rsid w:val="00C9172B"/>
  </w:style>
  <w:style w:type="character" w:customStyle="1" w:styleId="c7">
    <w:name w:val="c7"/>
    <w:basedOn w:val="a0"/>
    <w:rsid w:val="00C9172B"/>
  </w:style>
  <w:style w:type="character" w:customStyle="1" w:styleId="c1">
    <w:name w:val="c1"/>
    <w:basedOn w:val="a0"/>
    <w:rsid w:val="00C91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5</cp:revision>
  <dcterms:created xsi:type="dcterms:W3CDTF">2023-09-15T08:25:00Z</dcterms:created>
  <dcterms:modified xsi:type="dcterms:W3CDTF">2024-09-23T16:49:00Z</dcterms:modified>
</cp:coreProperties>
</file>