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64" w:rsidRDefault="00423764" w:rsidP="00423764">
      <w:pPr>
        <w:spacing w:after="24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D252F">
        <w:rPr>
          <w:rFonts w:ascii="Times New Roman" w:hAnsi="Times New Roman"/>
          <w:b/>
          <w:i/>
          <w:sz w:val="28"/>
          <w:szCs w:val="28"/>
        </w:rPr>
        <w:t xml:space="preserve">Школьный этап Всероссийской олимпиады школьников </w:t>
      </w:r>
    </w:p>
    <w:p w:rsidR="00423764" w:rsidRDefault="00423764" w:rsidP="00423764">
      <w:pPr>
        <w:spacing w:after="24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D252F">
        <w:rPr>
          <w:rFonts w:ascii="Times New Roman" w:hAnsi="Times New Roman"/>
          <w:b/>
          <w:i/>
          <w:sz w:val="28"/>
          <w:szCs w:val="28"/>
        </w:rPr>
        <w:t xml:space="preserve">по </w:t>
      </w:r>
      <w:r>
        <w:rPr>
          <w:rFonts w:ascii="Times New Roman" w:hAnsi="Times New Roman"/>
          <w:b/>
          <w:i/>
          <w:sz w:val="28"/>
          <w:szCs w:val="28"/>
        </w:rPr>
        <w:t>технологии (мальчики)</w:t>
      </w:r>
    </w:p>
    <w:p w:rsidR="00423764" w:rsidRPr="00DD252F" w:rsidRDefault="00423764" w:rsidP="00423764">
      <w:pPr>
        <w:spacing w:after="24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</w:t>
      </w:r>
      <w:r w:rsidRPr="00DD252F">
        <w:rPr>
          <w:rFonts w:ascii="Times New Roman" w:hAnsi="Times New Roman"/>
          <w:b/>
          <w:i/>
          <w:sz w:val="28"/>
          <w:szCs w:val="28"/>
        </w:rPr>
        <w:t xml:space="preserve"> класс</w:t>
      </w:r>
    </w:p>
    <w:p w:rsidR="00423764" w:rsidRPr="00423764" w:rsidRDefault="00423764" w:rsidP="00423764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454"/>
        <w:rPr>
          <w:b/>
          <w:sz w:val="24"/>
          <w:szCs w:val="24"/>
        </w:rPr>
      </w:pPr>
      <w:r w:rsidRPr="00423764">
        <w:rPr>
          <w:b/>
          <w:color w:val="000000"/>
          <w:sz w:val="24"/>
          <w:szCs w:val="24"/>
          <w:lang w:eastAsia="ru-RU" w:bidi="ru-RU"/>
        </w:rPr>
        <w:t>Что называется машиной?</w:t>
      </w:r>
    </w:p>
    <w:p w:rsidR="00423764" w:rsidRPr="0041454B" w:rsidRDefault="00423764" w:rsidP="00423764">
      <w:pPr>
        <w:pStyle w:val="1"/>
        <w:numPr>
          <w:ilvl w:val="0"/>
          <w:numId w:val="3"/>
        </w:numPr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 xml:space="preserve"> механическое устройство, выполняющее движение для преобразования энергии, материалов или информации;</w:t>
      </w:r>
    </w:p>
    <w:p w:rsidR="00423764" w:rsidRPr="0041454B" w:rsidRDefault="00423764" w:rsidP="00423764">
      <w:pPr>
        <w:pStyle w:val="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>Б) механическое устройство, выполняющее движение для преобразования энергии;</w:t>
      </w:r>
    </w:p>
    <w:p w:rsidR="00423764" w:rsidRPr="0041454B" w:rsidRDefault="00423764" w:rsidP="00423764">
      <w:pPr>
        <w:pStyle w:val="1"/>
        <w:numPr>
          <w:ilvl w:val="0"/>
          <w:numId w:val="3"/>
        </w:numPr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 xml:space="preserve"> механическое устройство, выполняющее движение для преобразования материалов и информации.</w:t>
      </w:r>
    </w:p>
    <w:p w:rsidR="00423764" w:rsidRPr="00423764" w:rsidRDefault="00423764" w:rsidP="00423764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454"/>
        <w:rPr>
          <w:b/>
          <w:sz w:val="24"/>
          <w:szCs w:val="24"/>
        </w:rPr>
      </w:pPr>
      <w:r w:rsidRPr="00423764">
        <w:rPr>
          <w:b/>
          <w:color w:val="000000"/>
          <w:sz w:val="24"/>
          <w:szCs w:val="24"/>
          <w:lang w:eastAsia="ru-RU" w:bidi="ru-RU"/>
        </w:rPr>
        <w:t xml:space="preserve"> Как называются машины, служащие для изготовления различной продукции (изделий)?</w:t>
      </w:r>
    </w:p>
    <w:p w:rsidR="00423764" w:rsidRPr="0041454B" w:rsidRDefault="00423764" w:rsidP="00423764">
      <w:pPr>
        <w:pStyle w:val="1"/>
        <w:numPr>
          <w:ilvl w:val="0"/>
          <w:numId w:val="4"/>
        </w:numPr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 xml:space="preserve"> транспортные;</w:t>
      </w:r>
    </w:p>
    <w:p w:rsidR="00423764" w:rsidRPr="0041454B" w:rsidRDefault="00423764" w:rsidP="00423764">
      <w:pPr>
        <w:pStyle w:val="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>Б</w:t>
      </w:r>
      <w:proofErr w:type="gramStart"/>
      <w:r w:rsidRPr="0041454B">
        <w:rPr>
          <w:color w:val="000000"/>
          <w:sz w:val="24"/>
          <w:szCs w:val="24"/>
          <w:lang w:eastAsia="ru-RU" w:bidi="ru-RU"/>
        </w:rPr>
        <w:t>)т</w:t>
      </w:r>
      <w:proofErr w:type="gramEnd"/>
      <w:r w:rsidRPr="0041454B">
        <w:rPr>
          <w:color w:val="000000"/>
          <w:sz w:val="24"/>
          <w:szCs w:val="24"/>
          <w:lang w:eastAsia="ru-RU" w:bidi="ru-RU"/>
        </w:rPr>
        <w:t>ехнологические;</w:t>
      </w:r>
    </w:p>
    <w:p w:rsidR="00423764" w:rsidRPr="0041454B" w:rsidRDefault="00423764" w:rsidP="00423764">
      <w:pPr>
        <w:pStyle w:val="1"/>
        <w:numPr>
          <w:ilvl w:val="0"/>
          <w:numId w:val="4"/>
        </w:numPr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>энергетические;</w:t>
      </w:r>
    </w:p>
    <w:p w:rsidR="00423764" w:rsidRPr="0041454B" w:rsidRDefault="00423764" w:rsidP="00423764">
      <w:pPr>
        <w:pStyle w:val="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>Г) транспортирующие.</w:t>
      </w:r>
    </w:p>
    <w:p w:rsidR="00423764" w:rsidRPr="00423764" w:rsidRDefault="00423764" w:rsidP="00423764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454"/>
        <w:rPr>
          <w:b/>
          <w:sz w:val="24"/>
          <w:szCs w:val="24"/>
        </w:rPr>
      </w:pPr>
      <w:r w:rsidRPr="00423764">
        <w:rPr>
          <w:b/>
          <w:color w:val="000000"/>
          <w:sz w:val="24"/>
          <w:szCs w:val="24"/>
          <w:lang w:eastAsia="ru-RU" w:bidi="ru-RU"/>
        </w:rPr>
        <w:t xml:space="preserve"> Что получают из брёвен при продольной распиловке?</w:t>
      </w:r>
    </w:p>
    <w:p w:rsidR="00423764" w:rsidRPr="0041454B" w:rsidRDefault="00423764" w:rsidP="00423764">
      <w:pPr>
        <w:pStyle w:val="1"/>
        <w:numPr>
          <w:ilvl w:val="0"/>
          <w:numId w:val="5"/>
        </w:numPr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 xml:space="preserve"> брус;</w:t>
      </w:r>
    </w:p>
    <w:p w:rsidR="00423764" w:rsidRPr="0041454B" w:rsidRDefault="00423764" w:rsidP="00423764">
      <w:pPr>
        <w:pStyle w:val="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>Б) пиломатериалы;</w:t>
      </w:r>
    </w:p>
    <w:p w:rsidR="00423764" w:rsidRPr="0041454B" w:rsidRDefault="00423764" w:rsidP="00423764">
      <w:pPr>
        <w:pStyle w:val="1"/>
        <w:numPr>
          <w:ilvl w:val="0"/>
          <w:numId w:val="5"/>
        </w:numPr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 xml:space="preserve"> доски.</w:t>
      </w:r>
    </w:p>
    <w:p w:rsidR="00423764" w:rsidRPr="00423764" w:rsidRDefault="00423764" w:rsidP="00423764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454"/>
        <w:rPr>
          <w:b/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 xml:space="preserve"> </w:t>
      </w:r>
      <w:r w:rsidRPr="00423764">
        <w:rPr>
          <w:b/>
          <w:color w:val="000000"/>
          <w:sz w:val="24"/>
          <w:szCs w:val="24"/>
          <w:lang w:eastAsia="ru-RU" w:bidi="ru-RU"/>
        </w:rPr>
        <w:t>Как называется та часть материала, которую надо снять при обработке?</w:t>
      </w:r>
    </w:p>
    <w:p w:rsidR="00423764" w:rsidRPr="0041454B" w:rsidRDefault="00423764" w:rsidP="00423764">
      <w:pPr>
        <w:pStyle w:val="1"/>
        <w:numPr>
          <w:ilvl w:val="0"/>
          <w:numId w:val="6"/>
        </w:numPr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 xml:space="preserve"> увеличением размеров;</w:t>
      </w:r>
    </w:p>
    <w:p w:rsidR="00423764" w:rsidRPr="0041454B" w:rsidRDefault="00423764" w:rsidP="00423764">
      <w:pPr>
        <w:pStyle w:val="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>Б) припуском;</w:t>
      </w:r>
    </w:p>
    <w:p w:rsidR="00423764" w:rsidRPr="0041454B" w:rsidRDefault="00423764" w:rsidP="00423764">
      <w:pPr>
        <w:pStyle w:val="1"/>
        <w:numPr>
          <w:ilvl w:val="0"/>
          <w:numId w:val="6"/>
        </w:numPr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 xml:space="preserve"> уменьшением размеров</w:t>
      </w:r>
    </w:p>
    <w:p w:rsidR="00423764" w:rsidRPr="00423764" w:rsidRDefault="00423764" w:rsidP="00423764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454"/>
        <w:rPr>
          <w:b/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 xml:space="preserve"> </w:t>
      </w:r>
      <w:r w:rsidRPr="00423764">
        <w:rPr>
          <w:b/>
          <w:color w:val="000000"/>
          <w:sz w:val="24"/>
          <w:szCs w:val="24"/>
          <w:lang w:eastAsia="ru-RU" w:bidi="ru-RU"/>
        </w:rPr>
        <w:t xml:space="preserve">В </w:t>
      </w:r>
      <w:proofErr w:type="gramStart"/>
      <w:r w:rsidRPr="00423764">
        <w:rPr>
          <w:b/>
          <w:color w:val="000000"/>
          <w:sz w:val="24"/>
          <w:szCs w:val="24"/>
          <w:lang w:eastAsia="ru-RU" w:bidi="ru-RU"/>
        </w:rPr>
        <w:t>процессе</w:t>
      </w:r>
      <w:proofErr w:type="gramEnd"/>
      <w:r w:rsidRPr="00423764">
        <w:rPr>
          <w:b/>
          <w:color w:val="000000"/>
          <w:sz w:val="24"/>
          <w:szCs w:val="24"/>
          <w:lang w:eastAsia="ru-RU" w:bidi="ru-RU"/>
        </w:rPr>
        <w:t xml:space="preserve"> какой операции можно сэкономить пиломатериалы?</w:t>
      </w:r>
    </w:p>
    <w:p w:rsidR="00423764" w:rsidRPr="0041454B" w:rsidRDefault="00423764" w:rsidP="00423764">
      <w:pPr>
        <w:pStyle w:val="1"/>
        <w:numPr>
          <w:ilvl w:val="0"/>
          <w:numId w:val="7"/>
        </w:numPr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 xml:space="preserve"> при строгании;</w:t>
      </w:r>
    </w:p>
    <w:p w:rsidR="00423764" w:rsidRPr="0041454B" w:rsidRDefault="00423764" w:rsidP="00423764">
      <w:pPr>
        <w:pStyle w:val="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>Б) при разметке;</w:t>
      </w:r>
    </w:p>
    <w:p w:rsidR="00423764" w:rsidRPr="0041454B" w:rsidRDefault="00423764" w:rsidP="00423764">
      <w:pPr>
        <w:pStyle w:val="1"/>
        <w:numPr>
          <w:ilvl w:val="0"/>
          <w:numId w:val="7"/>
        </w:numPr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 xml:space="preserve"> при пилении</w:t>
      </w:r>
    </w:p>
    <w:p w:rsidR="00423764" w:rsidRPr="00423764" w:rsidRDefault="00423764" w:rsidP="00423764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454"/>
        <w:rPr>
          <w:b/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 xml:space="preserve"> </w:t>
      </w:r>
      <w:r w:rsidRPr="00423764">
        <w:rPr>
          <w:b/>
          <w:color w:val="000000"/>
          <w:sz w:val="24"/>
          <w:szCs w:val="24"/>
          <w:lang w:eastAsia="ru-RU" w:bidi="ru-RU"/>
        </w:rPr>
        <w:t>Какими бывают соединения деталей в машинах?</w:t>
      </w:r>
    </w:p>
    <w:p w:rsidR="00423764" w:rsidRPr="0041454B" w:rsidRDefault="00423764" w:rsidP="00423764">
      <w:pPr>
        <w:pStyle w:val="1"/>
        <w:numPr>
          <w:ilvl w:val="0"/>
          <w:numId w:val="8"/>
        </w:numPr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 xml:space="preserve"> неподвижные;</w:t>
      </w:r>
    </w:p>
    <w:p w:rsidR="00423764" w:rsidRPr="0041454B" w:rsidRDefault="00423764" w:rsidP="00423764">
      <w:pPr>
        <w:pStyle w:val="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>Б) подвижные и неподвижные;</w:t>
      </w:r>
    </w:p>
    <w:p w:rsidR="00423764" w:rsidRPr="0041454B" w:rsidRDefault="00423764" w:rsidP="00423764">
      <w:pPr>
        <w:pStyle w:val="1"/>
        <w:numPr>
          <w:ilvl w:val="0"/>
          <w:numId w:val="8"/>
        </w:numPr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 xml:space="preserve"> подвижные.</w:t>
      </w:r>
    </w:p>
    <w:p w:rsidR="00423764" w:rsidRPr="00423764" w:rsidRDefault="00423764" w:rsidP="00423764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454"/>
        <w:rPr>
          <w:b/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 xml:space="preserve"> </w:t>
      </w:r>
      <w:r w:rsidRPr="00423764">
        <w:rPr>
          <w:b/>
          <w:color w:val="000000"/>
          <w:sz w:val="24"/>
          <w:szCs w:val="24"/>
          <w:lang w:eastAsia="ru-RU" w:bidi="ru-RU"/>
        </w:rPr>
        <w:t>Какую форму приобретают детали в результате обработки точением?</w:t>
      </w:r>
    </w:p>
    <w:p w:rsidR="00423764" w:rsidRPr="0041454B" w:rsidRDefault="00423764" w:rsidP="00423764">
      <w:pPr>
        <w:pStyle w:val="1"/>
        <w:numPr>
          <w:ilvl w:val="0"/>
          <w:numId w:val="9"/>
        </w:numPr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 xml:space="preserve"> форму тел вращения;</w:t>
      </w:r>
    </w:p>
    <w:p w:rsidR="00423764" w:rsidRPr="0041454B" w:rsidRDefault="00423764" w:rsidP="00423764">
      <w:pPr>
        <w:pStyle w:val="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>Б) форму цилиндра;</w:t>
      </w:r>
    </w:p>
    <w:p w:rsidR="00423764" w:rsidRPr="0041454B" w:rsidRDefault="00423764" w:rsidP="00423764">
      <w:pPr>
        <w:pStyle w:val="1"/>
        <w:numPr>
          <w:ilvl w:val="0"/>
          <w:numId w:val="9"/>
        </w:numPr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 xml:space="preserve"> форму конуса.</w:t>
      </w:r>
    </w:p>
    <w:p w:rsidR="00423764" w:rsidRPr="00423764" w:rsidRDefault="00423764" w:rsidP="00423764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454"/>
        <w:rPr>
          <w:b/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 xml:space="preserve"> </w:t>
      </w:r>
      <w:r w:rsidRPr="00423764">
        <w:rPr>
          <w:b/>
          <w:color w:val="000000"/>
          <w:sz w:val="24"/>
          <w:szCs w:val="24"/>
          <w:lang w:eastAsia="ru-RU" w:bidi="ru-RU"/>
        </w:rPr>
        <w:t xml:space="preserve">Какова точность измерения штангенциркулем </w:t>
      </w:r>
      <w:proofErr w:type="gramStart"/>
      <w:r w:rsidRPr="00423764">
        <w:rPr>
          <w:b/>
          <w:color w:val="000000"/>
          <w:sz w:val="24"/>
          <w:szCs w:val="24"/>
          <w:lang w:eastAsia="ru-RU" w:bidi="ru-RU"/>
        </w:rPr>
        <w:t>Ш</w:t>
      </w:r>
      <w:proofErr w:type="gramEnd"/>
      <w:r w:rsidRPr="00423764">
        <w:rPr>
          <w:b/>
          <w:color w:val="000000"/>
          <w:sz w:val="24"/>
          <w:szCs w:val="24"/>
          <w:lang w:eastAsia="ru-RU" w:bidi="ru-RU"/>
        </w:rPr>
        <w:t xml:space="preserve"> Ц-1?</w:t>
      </w:r>
    </w:p>
    <w:p w:rsidR="00423764" w:rsidRPr="0041454B" w:rsidRDefault="00423764" w:rsidP="00423764">
      <w:pPr>
        <w:pStyle w:val="1"/>
        <w:numPr>
          <w:ilvl w:val="0"/>
          <w:numId w:val="10"/>
        </w:numPr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 xml:space="preserve"> 0,5 мм;</w:t>
      </w:r>
    </w:p>
    <w:p w:rsidR="00423764" w:rsidRDefault="00423764" w:rsidP="00423764">
      <w:pPr>
        <w:pStyle w:val="1"/>
        <w:shd w:val="clear" w:color="auto" w:fill="auto"/>
        <w:tabs>
          <w:tab w:val="right" w:pos="3558"/>
          <w:tab w:val="left" w:pos="3762"/>
          <w:tab w:val="left" w:leader="dot" w:pos="3878"/>
          <w:tab w:val="left" w:leader="dot" w:pos="4450"/>
          <w:tab w:val="left" w:leader="dot" w:pos="5094"/>
          <w:tab w:val="left" w:leader="dot" w:pos="5270"/>
          <w:tab w:val="left" w:leader="dot" w:pos="5351"/>
          <w:tab w:val="left" w:leader="dot" w:pos="5577"/>
          <w:tab w:val="left" w:leader="dot" w:pos="5649"/>
        </w:tabs>
        <w:spacing w:line="240" w:lineRule="auto"/>
        <w:ind w:firstLine="454"/>
        <w:rPr>
          <w:color w:val="000000"/>
          <w:sz w:val="24"/>
          <w:szCs w:val="24"/>
          <w:lang w:eastAsia="ru-RU" w:bidi="ru-RU"/>
        </w:rPr>
      </w:pPr>
      <w:r w:rsidRPr="0041454B">
        <w:rPr>
          <w:color w:val="000000"/>
          <w:sz w:val="24"/>
          <w:szCs w:val="24"/>
          <w:lang w:eastAsia="ru-RU" w:bidi="ru-RU"/>
        </w:rPr>
        <w:t>Б) 1,0 мм;</w:t>
      </w:r>
      <w:r w:rsidRPr="0041454B">
        <w:rPr>
          <w:color w:val="000000"/>
          <w:sz w:val="24"/>
          <w:szCs w:val="24"/>
          <w:lang w:eastAsia="ru-RU" w:bidi="ru-RU"/>
        </w:rPr>
        <w:tab/>
        <w:t xml:space="preserve">  </w:t>
      </w:r>
    </w:p>
    <w:p w:rsidR="00423764" w:rsidRPr="0041454B" w:rsidRDefault="00423764" w:rsidP="00423764">
      <w:pPr>
        <w:pStyle w:val="1"/>
        <w:shd w:val="clear" w:color="auto" w:fill="auto"/>
        <w:tabs>
          <w:tab w:val="right" w:pos="3558"/>
          <w:tab w:val="left" w:pos="3762"/>
          <w:tab w:val="left" w:leader="dot" w:pos="3878"/>
          <w:tab w:val="left" w:leader="dot" w:pos="4450"/>
          <w:tab w:val="left" w:leader="dot" w:pos="5094"/>
          <w:tab w:val="left" w:leader="dot" w:pos="5270"/>
          <w:tab w:val="left" w:leader="dot" w:pos="5351"/>
          <w:tab w:val="left" w:leader="dot" w:pos="5577"/>
          <w:tab w:val="left" w:leader="dot" w:pos="5649"/>
        </w:tabs>
        <w:spacing w:line="240" w:lineRule="auto"/>
        <w:ind w:firstLine="454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В)</w:t>
      </w:r>
      <w:r w:rsidRPr="0041454B">
        <w:rPr>
          <w:color w:val="000000"/>
          <w:sz w:val="24"/>
          <w:szCs w:val="24"/>
          <w:lang w:eastAsia="ru-RU" w:bidi="ru-RU"/>
        </w:rPr>
        <w:t xml:space="preserve"> 0,1 мм.</w:t>
      </w:r>
    </w:p>
    <w:p w:rsidR="00423764" w:rsidRPr="00423764" w:rsidRDefault="00423764" w:rsidP="00423764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454"/>
        <w:rPr>
          <w:b/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 xml:space="preserve"> </w:t>
      </w:r>
      <w:r w:rsidRPr="00423764">
        <w:rPr>
          <w:b/>
          <w:color w:val="000000"/>
          <w:sz w:val="24"/>
          <w:szCs w:val="24"/>
          <w:lang w:eastAsia="ru-RU" w:bidi="ru-RU"/>
        </w:rPr>
        <w:t>Определите главное движение в сверлильном станке.</w:t>
      </w:r>
    </w:p>
    <w:p w:rsidR="00423764" w:rsidRPr="0041454B" w:rsidRDefault="00423764" w:rsidP="00423764">
      <w:pPr>
        <w:pStyle w:val="1"/>
        <w:numPr>
          <w:ilvl w:val="0"/>
          <w:numId w:val="11"/>
        </w:numPr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 xml:space="preserve"> вращательное и поступательное движение сверла;</w:t>
      </w:r>
    </w:p>
    <w:p w:rsidR="00423764" w:rsidRPr="0041454B" w:rsidRDefault="00423764" w:rsidP="00423764">
      <w:pPr>
        <w:pStyle w:val="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>Б) вращательное движение сверла;</w:t>
      </w:r>
    </w:p>
    <w:p w:rsidR="00423764" w:rsidRPr="0041454B" w:rsidRDefault="00423764" w:rsidP="00423764">
      <w:pPr>
        <w:pStyle w:val="1"/>
        <w:numPr>
          <w:ilvl w:val="0"/>
          <w:numId w:val="11"/>
        </w:numPr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 xml:space="preserve"> поступательное движение сверла.</w:t>
      </w:r>
    </w:p>
    <w:p w:rsidR="00423764" w:rsidRPr="00423764" w:rsidRDefault="00423764" w:rsidP="00423764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454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 Определите главное движени</w:t>
      </w:r>
      <w:r w:rsidRPr="00423764">
        <w:rPr>
          <w:b/>
          <w:color w:val="000000"/>
          <w:sz w:val="24"/>
          <w:szCs w:val="24"/>
          <w:lang w:eastAsia="ru-RU" w:bidi="ru-RU"/>
        </w:rPr>
        <w:t>е в токарном станке по точению древесины.</w:t>
      </w:r>
    </w:p>
    <w:p w:rsidR="00423764" w:rsidRPr="0041454B" w:rsidRDefault="00423764" w:rsidP="00423764">
      <w:pPr>
        <w:pStyle w:val="1"/>
        <w:numPr>
          <w:ilvl w:val="0"/>
          <w:numId w:val="12"/>
        </w:numPr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 xml:space="preserve"> поступательное и вращательное движение заготовки;</w:t>
      </w:r>
    </w:p>
    <w:p w:rsidR="00423764" w:rsidRPr="0041454B" w:rsidRDefault="00423764" w:rsidP="00423764">
      <w:pPr>
        <w:pStyle w:val="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>Б) вращательное движение заготовки;</w:t>
      </w:r>
    </w:p>
    <w:p w:rsidR="00423764" w:rsidRPr="0041454B" w:rsidRDefault="00423764" w:rsidP="00423764">
      <w:pPr>
        <w:pStyle w:val="1"/>
        <w:numPr>
          <w:ilvl w:val="0"/>
          <w:numId w:val="12"/>
        </w:numPr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 xml:space="preserve"> поступательное движение стамески.</w:t>
      </w:r>
    </w:p>
    <w:p w:rsidR="00423764" w:rsidRPr="00423764" w:rsidRDefault="00423764" w:rsidP="00423764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454"/>
        <w:rPr>
          <w:b/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 xml:space="preserve"> </w:t>
      </w:r>
      <w:r w:rsidRPr="00423764">
        <w:rPr>
          <w:b/>
          <w:color w:val="000000"/>
          <w:sz w:val="24"/>
          <w:szCs w:val="24"/>
          <w:lang w:eastAsia="ru-RU" w:bidi="ru-RU"/>
        </w:rPr>
        <w:t>Как можно изменить частоту вращения шпинделя токарного станка по точению древесины?</w:t>
      </w:r>
    </w:p>
    <w:p w:rsidR="00423764" w:rsidRPr="0041454B" w:rsidRDefault="00423764" w:rsidP="00423764">
      <w:pPr>
        <w:pStyle w:val="1"/>
        <w:numPr>
          <w:ilvl w:val="0"/>
          <w:numId w:val="13"/>
        </w:numPr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lastRenderedPageBreak/>
        <w:t xml:space="preserve"> с помощью переключателя скоростей;</w:t>
      </w:r>
    </w:p>
    <w:p w:rsidR="00423764" w:rsidRPr="0041454B" w:rsidRDefault="00423764" w:rsidP="00423764">
      <w:pPr>
        <w:pStyle w:val="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>Б) сменив электродвигатель;</w:t>
      </w:r>
    </w:p>
    <w:p w:rsidR="00423764" w:rsidRPr="0041454B" w:rsidRDefault="00423764" w:rsidP="00423764">
      <w:pPr>
        <w:pStyle w:val="1"/>
        <w:numPr>
          <w:ilvl w:val="0"/>
          <w:numId w:val="13"/>
        </w:numPr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 xml:space="preserve"> переведя ремень с одной пары шкивов на другую.</w:t>
      </w:r>
    </w:p>
    <w:p w:rsidR="00423764" w:rsidRPr="00423764" w:rsidRDefault="00423764" w:rsidP="00423764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454"/>
        <w:rPr>
          <w:b/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 xml:space="preserve"> </w:t>
      </w:r>
      <w:r w:rsidRPr="00423764">
        <w:rPr>
          <w:b/>
          <w:color w:val="000000"/>
          <w:sz w:val="24"/>
          <w:szCs w:val="24"/>
          <w:lang w:eastAsia="ru-RU" w:bidi="ru-RU"/>
        </w:rPr>
        <w:t>Что запрещается во время работы токарного станка по точению древесины?</w:t>
      </w:r>
    </w:p>
    <w:p w:rsidR="00423764" w:rsidRPr="0041454B" w:rsidRDefault="00423764" w:rsidP="00423764">
      <w:pPr>
        <w:pStyle w:val="1"/>
        <w:numPr>
          <w:ilvl w:val="0"/>
          <w:numId w:val="14"/>
        </w:numPr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 xml:space="preserve"> измерения, касание движущихся частей станка и их торможение руками;</w:t>
      </w:r>
    </w:p>
    <w:p w:rsidR="00423764" w:rsidRPr="0041454B" w:rsidRDefault="00423764" w:rsidP="00423764">
      <w:pPr>
        <w:pStyle w:val="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>Б) измерения, уборка, смазывание, касание движущихся частей станка и их торможение руками, ремонт;</w:t>
      </w:r>
    </w:p>
    <w:p w:rsidR="00423764" w:rsidRPr="0041454B" w:rsidRDefault="00423764" w:rsidP="00423764">
      <w:pPr>
        <w:pStyle w:val="1"/>
        <w:numPr>
          <w:ilvl w:val="0"/>
          <w:numId w:val="14"/>
        </w:numPr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 xml:space="preserve"> уборка, смазывание, касание движущихся частей станка и их торможение руками.</w:t>
      </w:r>
    </w:p>
    <w:p w:rsidR="00423764" w:rsidRPr="00423764" w:rsidRDefault="00423764" w:rsidP="00423764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454"/>
        <w:rPr>
          <w:b/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 xml:space="preserve"> </w:t>
      </w:r>
      <w:r w:rsidRPr="00423764">
        <w:rPr>
          <w:b/>
          <w:color w:val="000000"/>
          <w:sz w:val="24"/>
          <w:szCs w:val="24"/>
          <w:lang w:eastAsia="ru-RU" w:bidi="ru-RU"/>
        </w:rPr>
        <w:t>На чертеже осевая линия изображается:</w:t>
      </w:r>
    </w:p>
    <w:p w:rsidR="00423764" w:rsidRPr="00423764" w:rsidRDefault="00423764" w:rsidP="00423764">
      <w:pPr>
        <w:pStyle w:val="1"/>
        <w:shd w:val="clear" w:color="auto" w:fill="auto"/>
        <w:tabs>
          <w:tab w:val="left" w:leader="dot" w:pos="5138"/>
        </w:tabs>
        <w:spacing w:line="240" w:lineRule="auto"/>
        <w:ind w:left="454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А) </w:t>
      </w:r>
      <w:proofErr w:type="gramStart"/>
      <w:r w:rsidRPr="0041454B">
        <w:rPr>
          <w:color w:val="000000"/>
          <w:sz w:val="24"/>
          <w:szCs w:val="24"/>
          <w:lang w:eastAsia="ru-RU" w:bidi="ru-RU"/>
        </w:rPr>
        <w:t>штрихпунктирной</w:t>
      </w:r>
      <w:proofErr w:type="gramEnd"/>
      <w:r w:rsidRPr="0041454B">
        <w:rPr>
          <w:color w:val="000000"/>
          <w:sz w:val="24"/>
          <w:szCs w:val="24"/>
          <w:lang w:eastAsia="ru-RU" w:bidi="ru-RU"/>
        </w:rPr>
        <w:t xml:space="preserve"> с двумя точками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423764" w:rsidRPr="0041454B" w:rsidRDefault="00423764" w:rsidP="00423764">
      <w:pPr>
        <w:pStyle w:val="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>Б) сплошной тонкой линией;</w:t>
      </w:r>
    </w:p>
    <w:p w:rsidR="00423764" w:rsidRPr="0041454B" w:rsidRDefault="00423764" w:rsidP="00423764">
      <w:pPr>
        <w:pStyle w:val="1"/>
        <w:numPr>
          <w:ilvl w:val="0"/>
          <w:numId w:val="15"/>
        </w:numPr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 xml:space="preserve"> штрихпунктирной тонкой линией.</w:t>
      </w:r>
    </w:p>
    <w:p w:rsidR="00423764" w:rsidRPr="00423764" w:rsidRDefault="00423764" w:rsidP="00423764">
      <w:pPr>
        <w:pStyle w:val="1"/>
        <w:numPr>
          <w:ilvl w:val="0"/>
          <w:numId w:val="1"/>
        </w:numPr>
        <w:shd w:val="clear" w:color="auto" w:fill="auto"/>
        <w:spacing w:line="240" w:lineRule="auto"/>
        <w:ind w:firstLine="454"/>
        <w:rPr>
          <w:b/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 xml:space="preserve"> </w:t>
      </w:r>
      <w:r w:rsidRPr="00423764">
        <w:rPr>
          <w:b/>
          <w:color w:val="000000"/>
          <w:sz w:val="24"/>
          <w:szCs w:val="24"/>
          <w:lang w:eastAsia="ru-RU" w:bidi="ru-RU"/>
        </w:rPr>
        <w:t>Какие инструменты необходимо иметь для разметки деталей на заготовке из листового металла?</w:t>
      </w:r>
    </w:p>
    <w:p w:rsidR="00423764" w:rsidRPr="0041454B" w:rsidRDefault="00423764" w:rsidP="00423764">
      <w:pPr>
        <w:pStyle w:val="1"/>
        <w:numPr>
          <w:ilvl w:val="0"/>
          <w:numId w:val="16"/>
        </w:numPr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 xml:space="preserve"> разметочный и измерительный инструменты, чертёж или шаблон;</w:t>
      </w:r>
    </w:p>
    <w:p w:rsidR="00423764" w:rsidRPr="0041454B" w:rsidRDefault="00423764" w:rsidP="00423764">
      <w:pPr>
        <w:pStyle w:val="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>Б) разметочный инструмент, чертёж и рисунок;</w:t>
      </w:r>
    </w:p>
    <w:p w:rsidR="00423764" w:rsidRPr="0041454B" w:rsidRDefault="00423764" w:rsidP="00423764">
      <w:pPr>
        <w:pStyle w:val="1"/>
        <w:numPr>
          <w:ilvl w:val="0"/>
          <w:numId w:val="16"/>
        </w:numPr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 xml:space="preserve"> измерительный инструмент, шаблон и рисунок.</w:t>
      </w:r>
    </w:p>
    <w:p w:rsidR="00501144" w:rsidRPr="00423764" w:rsidRDefault="00501144" w:rsidP="00501144">
      <w:pPr>
        <w:pStyle w:val="1"/>
        <w:numPr>
          <w:ilvl w:val="0"/>
          <w:numId w:val="1"/>
        </w:numPr>
        <w:shd w:val="clear" w:color="auto" w:fill="auto"/>
        <w:tabs>
          <w:tab w:val="left" w:pos="455"/>
        </w:tabs>
        <w:spacing w:line="240" w:lineRule="auto"/>
        <w:ind w:firstLine="454"/>
        <w:rPr>
          <w:b/>
          <w:sz w:val="24"/>
          <w:szCs w:val="24"/>
        </w:rPr>
      </w:pPr>
      <w:r w:rsidRPr="00423764">
        <w:rPr>
          <w:b/>
          <w:color w:val="000000"/>
          <w:sz w:val="24"/>
          <w:szCs w:val="24"/>
          <w:lang w:eastAsia="ru-RU" w:bidi="ru-RU"/>
        </w:rPr>
        <w:t>Технология - это</w:t>
      </w:r>
    </w:p>
    <w:p w:rsidR="00501144" w:rsidRPr="0041454B" w:rsidRDefault="00501144" w:rsidP="00501144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 xml:space="preserve"> наука социальных процессов;</w:t>
      </w:r>
    </w:p>
    <w:p w:rsidR="00501144" w:rsidRPr="0041454B" w:rsidRDefault="00501144" w:rsidP="00501144">
      <w:pPr>
        <w:pStyle w:val="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>Б) наука о физических процессах;</w:t>
      </w:r>
    </w:p>
    <w:p w:rsidR="00501144" w:rsidRPr="0041454B" w:rsidRDefault="00501144" w:rsidP="00501144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 xml:space="preserve"> наука о преобразованиях материалов, энергии и информации;</w:t>
      </w:r>
    </w:p>
    <w:p w:rsidR="00501144" w:rsidRPr="0041454B" w:rsidRDefault="00501144" w:rsidP="00501144">
      <w:pPr>
        <w:pStyle w:val="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41454B">
        <w:rPr>
          <w:color w:val="000000"/>
          <w:sz w:val="24"/>
          <w:szCs w:val="24"/>
          <w:lang w:eastAsia="ru-RU" w:bidi="ru-RU"/>
        </w:rPr>
        <w:t>Г) наука о химических процессах.</w:t>
      </w:r>
    </w:p>
    <w:p w:rsidR="008C3BCD" w:rsidRDefault="008C3BCD" w:rsidP="00423764">
      <w:bookmarkStart w:id="0" w:name="_GoBack"/>
      <w:bookmarkEnd w:id="0"/>
    </w:p>
    <w:p w:rsidR="00F05D94" w:rsidRDefault="00F05D94" w:rsidP="00F05D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5D94">
        <w:rPr>
          <w:rFonts w:ascii="Times New Roman" w:hAnsi="Times New Roman"/>
          <w:b/>
          <w:sz w:val="24"/>
          <w:szCs w:val="24"/>
        </w:rPr>
        <w:t>Творческое задание.</w:t>
      </w:r>
    </w:p>
    <w:p w:rsidR="00F05D94" w:rsidRDefault="00F05D94" w:rsidP="00F05D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Выполнить изделие (</w:t>
      </w:r>
      <w:r w:rsidR="00062F0C">
        <w:rPr>
          <w:rFonts w:ascii="Times New Roman" w:hAnsi="Times New Roman"/>
          <w:sz w:val="24"/>
          <w:szCs w:val="24"/>
        </w:rPr>
        <w:t>Брелок</w:t>
      </w:r>
      <w:r>
        <w:rPr>
          <w:rFonts w:ascii="Times New Roman" w:hAnsi="Times New Roman"/>
          <w:sz w:val="24"/>
          <w:szCs w:val="24"/>
        </w:rPr>
        <w:t>).</w:t>
      </w:r>
    </w:p>
    <w:p w:rsidR="00F05D94" w:rsidRDefault="00F05D94" w:rsidP="00F05D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Выберите материал;</w:t>
      </w:r>
    </w:p>
    <w:p w:rsidR="00F05D94" w:rsidRDefault="00F05D94" w:rsidP="00F05D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Выберите размеры заготовки;</w:t>
      </w:r>
    </w:p>
    <w:p w:rsidR="00F05D94" w:rsidRDefault="00F05D94" w:rsidP="00F05D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 Нарисуйте эскиз изделия и проставьте размеры;</w:t>
      </w:r>
    </w:p>
    <w:p w:rsidR="00F05D94" w:rsidRPr="00F05D94" w:rsidRDefault="00F05D94" w:rsidP="00F05D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Предложите украшение изделия.</w:t>
      </w:r>
    </w:p>
    <w:sectPr w:rsidR="00F05D94" w:rsidRPr="00F05D94" w:rsidSect="008C3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DA0"/>
    <w:multiLevelType w:val="multilevel"/>
    <w:tmpl w:val="DB26FF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284E79"/>
    <w:multiLevelType w:val="multilevel"/>
    <w:tmpl w:val="8CB0D3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4D4C58"/>
    <w:multiLevelType w:val="multilevel"/>
    <w:tmpl w:val="FBF241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985732"/>
    <w:multiLevelType w:val="multilevel"/>
    <w:tmpl w:val="C80AB4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A6625D"/>
    <w:multiLevelType w:val="multilevel"/>
    <w:tmpl w:val="888AA9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8C5F0E"/>
    <w:multiLevelType w:val="multilevel"/>
    <w:tmpl w:val="BF84C9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2A5D88"/>
    <w:multiLevelType w:val="multilevel"/>
    <w:tmpl w:val="43AC7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4830F4"/>
    <w:multiLevelType w:val="multilevel"/>
    <w:tmpl w:val="8194AC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1B0C7D"/>
    <w:multiLevelType w:val="multilevel"/>
    <w:tmpl w:val="6CF2DE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BD2EEA"/>
    <w:multiLevelType w:val="multilevel"/>
    <w:tmpl w:val="F9360F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4E4205"/>
    <w:multiLevelType w:val="multilevel"/>
    <w:tmpl w:val="1BBEBB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176473"/>
    <w:multiLevelType w:val="multilevel"/>
    <w:tmpl w:val="D7A44F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BC7C29"/>
    <w:multiLevelType w:val="multilevel"/>
    <w:tmpl w:val="FB9C58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917596"/>
    <w:multiLevelType w:val="multilevel"/>
    <w:tmpl w:val="A922FE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781051"/>
    <w:multiLevelType w:val="multilevel"/>
    <w:tmpl w:val="33907B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BA69E0"/>
    <w:multiLevelType w:val="multilevel"/>
    <w:tmpl w:val="163A19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3F4575"/>
    <w:multiLevelType w:val="multilevel"/>
    <w:tmpl w:val="97A07B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8B0AB7"/>
    <w:multiLevelType w:val="multilevel"/>
    <w:tmpl w:val="665072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26022F"/>
    <w:multiLevelType w:val="multilevel"/>
    <w:tmpl w:val="DCD68B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B63B6C"/>
    <w:multiLevelType w:val="multilevel"/>
    <w:tmpl w:val="99668E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070CFE"/>
    <w:multiLevelType w:val="multilevel"/>
    <w:tmpl w:val="269C92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0A6C46"/>
    <w:multiLevelType w:val="multilevel"/>
    <w:tmpl w:val="1B8040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9F65FB"/>
    <w:multiLevelType w:val="multilevel"/>
    <w:tmpl w:val="3BE65F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012A29"/>
    <w:multiLevelType w:val="multilevel"/>
    <w:tmpl w:val="4DF4E8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7D18D3"/>
    <w:multiLevelType w:val="multilevel"/>
    <w:tmpl w:val="226ABE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DB3496"/>
    <w:multiLevelType w:val="multilevel"/>
    <w:tmpl w:val="88383BB4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90170F3"/>
    <w:multiLevelType w:val="multilevel"/>
    <w:tmpl w:val="D9D8B2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2"/>
  </w:num>
  <w:num w:numId="5">
    <w:abstractNumId w:val="22"/>
  </w:num>
  <w:num w:numId="6">
    <w:abstractNumId w:val="1"/>
  </w:num>
  <w:num w:numId="7">
    <w:abstractNumId w:val="18"/>
  </w:num>
  <w:num w:numId="8">
    <w:abstractNumId w:val="14"/>
  </w:num>
  <w:num w:numId="9">
    <w:abstractNumId w:val="0"/>
  </w:num>
  <w:num w:numId="10">
    <w:abstractNumId w:val="13"/>
  </w:num>
  <w:num w:numId="11">
    <w:abstractNumId w:val="8"/>
  </w:num>
  <w:num w:numId="12">
    <w:abstractNumId w:val="9"/>
  </w:num>
  <w:num w:numId="13">
    <w:abstractNumId w:val="24"/>
  </w:num>
  <w:num w:numId="14">
    <w:abstractNumId w:val="5"/>
  </w:num>
  <w:num w:numId="15">
    <w:abstractNumId w:val="26"/>
  </w:num>
  <w:num w:numId="16">
    <w:abstractNumId w:val="21"/>
  </w:num>
  <w:num w:numId="17">
    <w:abstractNumId w:val="11"/>
  </w:num>
  <w:num w:numId="18">
    <w:abstractNumId w:val="20"/>
  </w:num>
  <w:num w:numId="19">
    <w:abstractNumId w:val="7"/>
  </w:num>
  <w:num w:numId="20">
    <w:abstractNumId w:val="25"/>
  </w:num>
  <w:num w:numId="21">
    <w:abstractNumId w:val="4"/>
  </w:num>
  <w:num w:numId="22">
    <w:abstractNumId w:val="23"/>
  </w:num>
  <w:num w:numId="23">
    <w:abstractNumId w:val="17"/>
  </w:num>
  <w:num w:numId="24">
    <w:abstractNumId w:val="16"/>
  </w:num>
  <w:num w:numId="25">
    <w:abstractNumId w:val="19"/>
  </w:num>
  <w:num w:numId="26">
    <w:abstractNumId w:val="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764"/>
    <w:rsid w:val="00062F0C"/>
    <w:rsid w:val="00423764"/>
    <w:rsid w:val="00501144"/>
    <w:rsid w:val="008C3BCD"/>
    <w:rsid w:val="00F0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2376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423764"/>
    <w:pPr>
      <w:widowControl w:val="0"/>
      <w:shd w:val="clear" w:color="auto" w:fill="FFFFFF"/>
      <w:spacing w:after="0" w:line="245" w:lineRule="exact"/>
      <w:jc w:val="both"/>
    </w:pPr>
    <w:rPr>
      <w:rFonts w:ascii="Times New Roman" w:hAnsi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411</Words>
  <Characters>2343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2015-09-29T16:28:00Z</dcterms:created>
  <dcterms:modified xsi:type="dcterms:W3CDTF">2016-10-13T14:28:00Z</dcterms:modified>
</cp:coreProperties>
</file>