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DEC" w:rsidRPr="002A4DEC" w:rsidRDefault="002A4DEC" w:rsidP="002A4DEC">
      <w:pPr>
        <w:pStyle w:val="a4"/>
        <w:rPr>
          <w:b/>
          <w:sz w:val="24"/>
          <w:szCs w:val="24"/>
        </w:rPr>
      </w:pPr>
      <w:r w:rsidRPr="002A4DEC">
        <w:rPr>
          <w:b/>
          <w:sz w:val="24"/>
          <w:szCs w:val="24"/>
        </w:rPr>
        <w:t>Задания олимпиады по технологии для учащихся 7 класса (девочки)</w:t>
      </w:r>
    </w:p>
    <w:p w:rsidR="002A4DEC" w:rsidRDefault="002A4DEC" w:rsidP="002A4DEC">
      <w:pPr>
        <w:pStyle w:val="a4"/>
        <w:rPr>
          <w:b/>
          <w:sz w:val="24"/>
          <w:szCs w:val="24"/>
        </w:rPr>
      </w:pPr>
      <w:r w:rsidRPr="002A4DEC">
        <w:rPr>
          <w:b/>
          <w:sz w:val="24"/>
          <w:szCs w:val="24"/>
        </w:rPr>
        <w:t>Блок (Культура дома и декоративно-прикладное искусство»)</w:t>
      </w:r>
    </w:p>
    <w:p w:rsidR="000A0201" w:rsidRDefault="000A0201" w:rsidP="002A4DEC">
      <w:pPr>
        <w:pStyle w:val="a4"/>
        <w:rPr>
          <w:b/>
          <w:sz w:val="24"/>
          <w:szCs w:val="24"/>
        </w:rPr>
      </w:pPr>
    </w:p>
    <w:p w:rsidR="000A0201" w:rsidRPr="00D20052" w:rsidRDefault="000A0201" w:rsidP="000A0201">
      <w:pPr>
        <w:pStyle w:val="11"/>
        <w:numPr>
          <w:ilvl w:val="0"/>
          <w:numId w:val="20"/>
        </w:numPr>
        <w:shd w:val="clear" w:color="auto" w:fill="auto"/>
        <w:tabs>
          <w:tab w:val="left" w:pos="1038"/>
        </w:tabs>
        <w:spacing w:after="0" w:line="274" w:lineRule="exact"/>
        <w:ind w:right="40"/>
        <w:jc w:val="left"/>
        <w:rPr>
          <w:sz w:val="24"/>
          <w:szCs w:val="24"/>
        </w:rPr>
      </w:pPr>
      <w:r w:rsidRPr="00D20052">
        <w:rPr>
          <w:color w:val="000000"/>
          <w:sz w:val="24"/>
          <w:szCs w:val="24"/>
        </w:rPr>
        <w:t xml:space="preserve">Составьте буквы в правильном порядке, расшифруйте слово, получите свойство ткани, характеризующее возможность </w:t>
      </w:r>
      <w:r w:rsidRPr="00D20052">
        <w:rPr>
          <w:rStyle w:val="5"/>
          <w:sz w:val="24"/>
          <w:szCs w:val="24"/>
        </w:rPr>
        <w:t>выпадения нитей из открытых срезов</w:t>
      </w:r>
      <w:r w:rsidRPr="00D20052">
        <w:rPr>
          <w:rStyle w:val="9"/>
          <w:sz w:val="24"/>
          <w:szCs w:val="24"/>
        </w:rPr>
        <w:t>.</w:t>
      </w:r>
    </w:p>
    <w:p w:rsidR="000A0201" w:rsidRPr="00D20052" w:rsidRDefault="00B32A3C" w:rsidP="000A0201">
      <w:pPr>
        <w:pStyle w:val="11"/>
        <w:numPr>
          <w:ilvl w:val="0"/>
          <w:numId w:val="16"/>
        </w:numPr>
        <w:shd w:val="clear" w:color="auto" w:fill="auto"/>
        <w:tabs>
          <w:tab w:val="left" w:pos="270"/>
        </w:tabs>
        <w:spacing w:after="351" w:line="274" w:lineRule="exact"/>
        <w:ind w:left="20" w:firstLine="0"/>
        <w:rPr>
          <w:b/>
          <w:i/>
          <w:sz w:val="24"/>
          <w:szCs w:val="24"/>
        </w:rPr>
      </w:pPr>
      <w:r w:rsidRPr="00D20052">
        <w:rPr>
          <w:b/>
          <w:i/>
          <w:color w:val="000000"/>
          <w:sz w:val="24"/>
          <w:szCs w:val="24"/>
        </w:rPr>
        <w:t>п</w:t>
      </w:r>
      <w:r w:rsidR="000A0201" w:rsidRPr="00D20052">
        <w:rPr>
          <w:b/>
          <w:i/>
          <w:color w:val="000000"/>
          <w:sz w:val="24"/>
          <w:szCs w:val="24"/>
        </w:rPr>
        <w:t xml:space="preserve"> е ь ы а о с </w:t>
      </w:r>
      <w:proofErr w:type="spellStart"/>
      <w:r w:rsidR="000A0201" w:rsidRPr="00D20052">
        <w:rPr>
          <w:b/>
          <w:i/>
          <w:color w:val="000000"/>
          <w:sz w:val="24"/>
          <w:szCs w:val="24"/>
        </w:rPr>
        <w:t>с</w:t>
      </w:r>
      <w:proofErr w:type="spellEnd"/>
      <w:r w:rsidR="000A0201" w:rsidRPr="00D20052">
        <w:rPr>
          <w:b/>
          <w:i/>
          <w:color w:val="000000"/>
          <w:sz w:val="24"/>
          <w:szCs w:val="24"/>
        </w:rPr>
        <w:t xml:space="preserve"> т м о</w:t>
      </w:r>
    </w:p>
    <w:p w:rsidR="00B32A3C" w:rsidRPr="00D20052" w:rsidRDefault="00B32A3C" w:rsidP="00B32A3C">
      <w:pPr>
        <w:pStyle w:val="11"/>
        <w:numPr>
          <w:ilvl w:val="0"/>
          <w:numId w:val="20"/>
        </w:numPr>
        <w:shd w:val="clear" w:color="auto" w:fill="auto"/>
        <w:tabs>
          <w:tab w:val="left" w:pos="917"/>
        </w:tabs>
        <w:spacing w:after="0" w:line="278" w:lineRule="exact"/>
        <w:jc w:val="left"/>
        <w:rPr>
          <w:sz w:val="24"/>
          <w:szCs w:val="24"/>
        </w:rPr>
      </w:pPr>
      <w:r w:rsidRPr="00D20052">
        <w:rPr>
          <w:color w:val="000000"/>
          <w:sz w:val="24"/>
          <w:szCs w:val="24"/>
        </w:rPr>
        <w:t>Какой из рисунков показывает, что вы окончили еду?</w:t>
      </w:r>
    </w:p>
    <w:p w:rsidR="00B32A3C" w:rsidRDefault="00B32A3C" w:rsidP="00B32A3C">
      <w:pPr>
        <w:pStyle w:val="11"/>
        <w:shd w:val="clear" w:color="auto" w:fill="auto"/>
        <w:tabs>
          <w:tab w:val="left" w:pos="917"/>
        </w:tabs>
        <w:spacing w:after="0" w:line="278" w:lineRule="exact"/>
        <w:ind w:left="720" w:firstLine="0"/>
        <w:jc w:val="left"/>
      </w:pPr>
    </w:p>
    <w:p w:rsidR="00B32A3C" w:rsidRDefault="00B32A3C" w:rsidP="00B32A3C">
      <w:pPr>
        <w:framePr w:wrap="none" w:vAnchor="page" w:hAnchor="page" w:x="1913" w:y="5954"/>
        <w:rPr>
          <w:sz w:val="0"/>
          <w:szCs w:val="0"/>
        </w:rPr>
      </w:pPr>
    </w:p>
    <w:p w:rsidR="00D20052" w:rsidRDefault="00D20052" w:rsidP="002A4DEC">
      <w:pPr>
        <w:pStyle w:val="a4"/>
        <w:rPr>
          <w:rFonts w:eastAsia="Times New Roman"/>
          <w:b/>
          <w:i/>
          <w:spacing w:val="3"/>
          <w:sz w:val="24"/>
          <w:szCs w:val="24"/>
        </w:rPr>
      </w:pPr>
    </w:p>
    <w:p w:rsidR="00D20052" w:rsidRDefault="00D20052" w:rsidP="002A4DEC">
      <w:pPr>
        <w:pStyle w:val="a4"/>
        <w:rPr>
          <w:rFonts w:eastAsia="Times New Roman"/>
          <w:b/>
          <w:i/>
          <w:spacing w:val="3"/>
          <w:sz w:val="24"/>
          <w:szCs w:val="24"/>
        </w:rPr>
      </w:pPr>
    </w:p>
    <w:p w:rsidR="00D20052" w:rsidRDefault="00D20052" w:rsidP="002A4DEC">
      <w:pPr>
        <w:pStyle w:val="a4"/>
        <w:rPr>
          <w:rFonts w:eastAsia="Times New Roman"/>
          <w:b/>
          <w:i/>
          <w:spacing w:val="3"/>
          <w:sz w:val="24"/>
          <w:szCs w:val="24"/>
        </w:rPr>
      </w:pPr>
    </w:p>
    <w:p w:rsidR="00D20052" w:rsidRDefault="00D20052" w:rsidP="002A4DEC">
      <w:pPr>
        <w:pStyle w:val="a4"/>
        <w:rPr>
          <w:b/>
          <w:sz w:val="24"/>
          <w:szCs w:val="24"/>
        </w:rPr>
      </w:pPr>
    </w:p>
    <w:p w:rsidR="00D20052" w:rsidRDefault="00D20052" w:rsidP="002A4DEC">
      <w:pPr>
        <w:pStyle w:val="a4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19525" cy="1257300"/>
            <wp:effectExtent l="19050" t="0" r="9525" b="0"/>
            <wp:docPr id="8" name="Рисунок 3" descr="F:\Технология_рекомендации ШЭ_2016-2017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ехнология_рекомендации ШЭ_2016-2017\media\image2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052" w:rsidRDefault="00D20052" w:rsidP="002A4DEC">
      <w:pPr>
        <w:pStyle w:val="a4"/>
        <w:rPr>
          <w:b/>
          <w:sz w:val="24"/>
          <w:szCs w:val="24"/>
        </w:rPr>
      </w:pPr>
    </w:p>
    <w:p w:rsidR="00D20052" w:rsidRDefault="00D20052" w:rsidP="002A4DEC">
      <w:pPr>
        <w:pStyle w:val="a4"/>
        <w:rPr>
          <w:b/>
          <w:sz w:val="24"/>
          <w:szCs w:val="24"/>
        </w:rPr>
      </w:pPr>
    </w:p>
    <w:p w:rsidR="00D20052" w:rsidRPr="002A4DEC" w:rsidRDefault="00D20052" w:rsidP="002A4DEC">
      <w:pPr>
        <w:pStyle w:val="a4"/>
        <w:rPr>
          <w:b/>
          <w:sz w:val="24"/>
          <w:szCs w:val="24"/>
        </w:rPr>
      </w:pPr>
    </w:p>
    <w:p w:rsidR="002A4DEC" w:rsidRDefault="002A4DEC" w:rsidP="002A4DEC">
      <w:pPr>
        <w:pStyle w:val="a4"/>
        <w:rPr>
          <w:b/>
          <w:sz w:val="24"/>
          <w:szCs w:val="24"/>
        </w:rPr>
      </w:pPr>
    </w:p>
    <w:p w:rsidR="002A4DEC" w:rsidRPr="002A4DEC" w:rsidRDefault="002A4DEC" w:rsidP="002A4DEC">
      <w:pPr>
        <w:pStyle w:val="a4"/>
        <w:rPr>
          <w:i/>
          <w:sz w:val="24"/>
          <w:szCs w:val="24"/>
        </w:rPr>
      </w:pPr>
      <w:r w:rsidRPr="002A4DEC">
        <w:rPr>
          <w:i/>
          <w:sz w:val="24"/>
          <w:szCs w:val="24"/>
        </w:rPr>
        <w:t xml:space="preserve">Выберите правильный ответ (ответы) </w:t>
      </w:r>
    </w:p>
    <w:p w:rsidR="00BD17CC" w:rsidRPr="002A4DEC" w:rsidRDefault="002A4DEC" w:rsidP="002A4DEC">
      <w:pPr>
        <w:pStyle w:val="a4"/>
        <w:rPr>
          <w:b/>
          <w:sz w:val="24"/>
          <w:szCs w:val="24"/>
        </w:rPr>
      </w:pPr>
      <w:r w:rsidRPr="002A4DEC">
        <w:rPr>
          <w:b/>
          <w:sz w:val="24"/>
          <w:szCs w:val="24"/>
        </w:rPr>
        <w:t xml:space="preserve"> </w:t>
      </w:r>
    </w:p>
    <w:p w:rsidR="00522B6A" w:rsidRPr="002A4DEC" w:rsidRDefault="00522B6A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>Салатными заправкам являются: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майонез;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сметана;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в) уксус;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г) растительное масло.</w:t>
      </w:r>
    </w:p>
    <w:p w:rsidR="00522B6A" w:rsidRPr="002A4DEC" w:rsidRDefault="00522B6A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 xml:space="preserve">К столовым приборам </w:t>
      </w:r>
      <w:r w:rsidR="00BD17CC" w:rsidRPr="002A4DEC">
        <w:rPr>
          <w:sz w:val="24"/>
          <w:szCs w:val="24"/>
        </w:rPr>
        <w:t xml:space="preserve"> </w:t>
      </w:r>
      <w:r w:rsidRPr="002A4DEC">
        <w:rPr>
          <w:sz w:val="24"/>
          <w:szCs w:val="24"/>
        </w:rPr>
        <w:t>не относятся: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ложка;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дуршлаг;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в) вилка;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г) нож.</w:t>
      </w:r>
    </w:p>
    <w:p w:rsidR="00522B6A" w:rsidRPr="002A4DEC" w:rsidRDefault="00522B6A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>В кулинарии рыба по месту обитания делится на:</w:t>
      </w:r>
      <w:r w:rsidR="002A4DEC">
        <w:rPr>
          <w:sz w:val="24"/>
          <w:szCs w:val="24"/>
        </w:rPr>
        <w:t xml:space="preserve"> 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морскую;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речную;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в) озерную;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г) океаническую;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д) копченую.</w:t>
      </w:r>
    </w:p>
    <w:p w:rsidR="00522B6A" w:rsidRPr="002A4DEC" w:rsidRDefault="00522B6A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>Каши можно варить: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на молоке;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на воде;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в) на бульоне;</w:t>
      </w:r>
    </w:p>
    <w:p w:rsidR="00522B6A" w:rsidRPr="002A4DEC" w:rsidRDefault="00522B6A" w:rsidP="00522B6A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г)</w:t>
      </w:r>
      <w:r w:rsidR="00BD17CC" w:rsidRPr="002A4DEC">
        <w:rPr>
          <w:sz w:val="24"/>
          <w:szCs w:val="24"/>
        </w:rPr>
        <w:t xml:space="preserve"> </w:t>
      </w:r>
      <w:r w:rsidR="005A45C8">
        <w:rPr>
          <w:sz w:val="24"/>
          <w:szCs w:val="24"/>
        </w:rPr>
        <w:t>на киселе.</w:t>
      </w:r>
    </w:p>
    <w:p w:rsidR="003F2088" w:rsidRPr="002A4DEC" w:rsidRDefault="003F2088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>Как называются нити</w:t>
      </w:r>
      <w:r w:rsidR="00BD17CC" w:rsidRPr="002A4DEC">
        <w:rPr>
          <w:sz w:val="24"/>
          <w:szCs w:val="24"/>
        </w:rPr>
        <w:t>,</w:t>
      </w:r>
      <w:r w:rsidRPr="002A4DEC">
        <w:rPr>
          <w:sz w:val="24"/>
          <w:szCs w:val="24"/>
        </w:rPr>
        <w:t xml:space="preserve"> идущие</w:t>
      </w:r>
      <w:r w:rsidR="00BD17CC" w:rsidRPr="002A4DEC">
        <w:rPr>
          <w:sz w:val="24"/>
          <w:szCs w:val="24"/>
        </w:rPr>
        <w:t xml:space="preserve"> вдоль ткани при ее изготовлении</w:t>
      </w:r>
      <w:r w:rsidRPr="002A4DEC">
        <w:rPr>
          <w:sz w:val="24"/>
          <w:szCs w:val="24"/>
        </w:rPr>
        <w:t>:</w:t>
      </w:r>
    </w:p>
    <w:p w:rsidR="003F2088" w:rsidRPr="002A4DEC" w:rsidRDefault="003F2088" w:rsidP="003F2088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нить основы;</w:t>
      </w:r>
    </w:p>
    <w:p w:rsidR="003F2088" w:rsidRPr="002A4DEC" w:rsidRDefault="003F2088" w:rsidP="003F2088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lastRenderedPageBreak/>
        <w:t>б) нить утка.</w:t>
      </w:r>
    </w:p>
    <w:p w:rsidR="003F2088" w:rsidRPr="002A4DEC" w:rsidRDefault="003F2088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>Процесс получения ткани из ниток путем</w:t>
      </w:r>
      <w:r w:rsidR="00BD17CC" w:rsidRPr="002A4DEC">
        <w:rPr>
          <w:sz w:val="24"/>
          <w:szCs w:val="24"/>
        </w:rPr>
        <w:t xml:space="preserve"> </w:t>
      </w:r>
      <w:r w:rsidRPr="002A4DEC">
        <w:rPr>
          <w:sz w:val="24"/>
          <w:szCs w:val="24"/>
        </w:rPr>
        <w:t xml:space="preserve"> их переплетения называется:</w:t>
      </w:r>
    </w:p>
    <w:p w:rsidR="003F2088" w:rsidRPr="002A4DEC" w:rsidRDefault="003F2088" w:rsidP="003F2088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прядением;</w:t>
      </w:r>
    </w:p>
    <w:p w:rsidR="003F2088" w:rsidRPr="002A4DEC" w:rsidRDefault="003F2088" w:rsidP="003F2088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ткачеством;</w:t>
      </w:r>
    </w:p>
    <w:p w:rsidR="003F2088" w:rsidRPr="002A4DEC" w:rsidRDefault="003F2088" w:rsidP="003F2088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в) отделкой.</w:t>
      </w:r>
    </w:p>
    <w:p w:rsidR="003F2088" w:rsidRPr="002A4DEC" w:rsidRDefault="003F2088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>Как называется одежда для торжественных случаев:</w:t>
      </w:r>
    </w:p>
    <w:p w:rsidR="003F2088" w:rsidRPr="002A4DEC" w:rsidRDefault="003F2088" w:rsidP="003F2088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повседневная;</w:t>
      </w:r>
    </w:p>
    <w:p w:rsidR="003F2088" w:rsidRPr="002A4DEC" w:rsidRDefault="003F2088" w:rsidP="003F2088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спортивная;</w:t>
      </w:r>
    </w:p>
    <w:p w:rsidR="003F2088" w:rsidRPr="002A4DEC" w:rsidRDefault="003F2088" w:rsidP="003F2088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в) праздничная.</w:t>
      </w:r>
    </w:p>
    <w:p w:rsidR="001E17C2" w:rsidRPr="002A4DEC" w:rsidRDefault="001E17C2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 xml:space="preserve">По какой стороне фигуры снимаются мерки? 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______________________________________</w:t>
      </w:r>
    </w:p>
    <w:p w:rsidR="001E17C2" w:rsidRPr="002A4DEC" w:rsidRDefault="001E17C2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>Какие мерки записываются в полном размере:</w:t>
      </w:r>
    </w:p>
    <w:p w:rsidR="001E17C2" w:rsidRPr="005A45C8" w:rsidRDefault="001E17C2" w:rsidP="005A45C8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длины;</w:t>
      </w:r>
      <w:r w:rsidR="005A45C8">
        <w:rPr>
          <w:sz w:val="24"/>
          <w:szCs w:val="24"/>
        </w:rPr>
        <w:t xml:space="preserve">      </w:t>
      </w:r>
      <w:r w:rsidRPr="005A45C8">
        <w:rPr>
          <w:sz w:val="24"/>
          <w:szCs w:val="24"/>
        </w:rPr>
        <w:t>б) обхвата.</w:t>
      </w:r>
    </w:p>
    <w:p w:rsidR="001E17C2" w:rsidRPr="002A4DEC" w:rsidRDefault="001E17C2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 xml:space="preserve"> В бытовой швейной машине имеются регуляторы: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длины стежка;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ширины стежка;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в) ширины зигзага;</w:t>
      </w:r>
    </w:p>
    <w:p w:rsidR="002A4DEC" w:rsidRPr="005A45C8" w:rsidRDefault="001E17C2" w:rsidP="005A45C8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г) натяжения верхней нити</w:t>
      </w:r>
    </w:p>
    <w:p w:rsidR="001E17C2" w:rsidRPr="002A4DEC" w:rsidRDefault="001E17C2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>Поломка машинной иглы может произойти, если: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игла имеет ржавый налет;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игла погнута;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в) игла вставлена в иглодержатель до упора;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г) игла вставлена в иглодержатель не до упора;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д) шпульный колпачок вставлен в челночное устройство не до упора.</w:t>
      </w:r>
    </w:p>
    <w:p w:rsidR="001E17C2" w:rsidRPr="002A4DEC" w:rsidRDefault="001E17C2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 xml:space="preserve"> К соединительным швам относятся: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стачной;</w:t>
      </w:r>
    </w:p>
    <w:p w:rsidR="001E17C2" w:rsidRPr="002A4DEC" w:rsidRDefault="00BD17CC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настрочно</w:t>
      </w:r>
      <w:r w:rsidR="001E17C2" w:rsidRPr="002A4DEC">
        <w:rPr>
          <w:sz w:val="24"/>
          <w:szCs w:val="24"/>
        </w:rPr>
        <w:t>й;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в) накладной.</w:t>
      </w:r>
    </w:p>
    <w:p w:rsidR="001E17C2" w:rsidRPr="002A4DEC" w:rsidRDefault="001E17C2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 xml:space="preserve"> При раскрое изделия необходимо учитывать: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расположение рисунка на ткани;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направление нитей основы;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в) ширину ткани;</w:t>
      </w:r>
    </w:p>
    <w:p w:rsidR="001E17C2" w:rsidRPr="002A4DEC" w:rsidRDefault="00DC3CFF" w:rsidP="001E17C2">
      <w:pPr>
        <w:pStyle w:val="a3"/>
        <w:rPr>
          <w:sz w:val="24"/>
          <w:szCs w:val="24"/>
        </w:rPr>
      </w:pPr>
      <w:r>
        <w:rPr>
          <w:sz w:val="24"/>
          <w:szCs w:val="24"/>
        </w:rPr>
        <w:t>г) направление нитей утка</w:t>
      </w:r>
      <w:r w:rsidR="001E17C2" w:rsidRPr="002A4DEC">
        <w:rPr>
          <w:sz w:val="24"/>
          <w:szCs w:val="24"/>
        </w:rPr>
        <w:t>;</w:t>
      </w:r>
    </w:p>
    <w:p w:rsidR="001E17C2" w:rsidRPr="002A4DEC" w:rsidRDefault="001E17C2" w:rsidP="001E17C2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д) величину припусков на швы.</w:t>
      </w:r>
    </w:p>
    <w:p w:rsidR="001E17C2" w:rsidRPr="002A4DEC" w:rsidRDefault="001E17C2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 xml:space="preserve"> Сметывание –</w:t>
      </w:r>
      <w:r w:rsidR="00EE598C" w:rsidRPr="002A4DEC">
        <w:rPr>
          <w:sz w:val="24"/>
          <w:szCs w:val="24"/>
        </w:rPr>
        <w:t xml:space="preserve"> это:</w:t>
      </w:r>
    </w:p>
    <w:p w:rsidR="00EE598C" w:rsidRPr="002A4DEC" w:rsidRDefault="005A45C8" w:rsidP="00EE598C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="00EE598C" w:rsidRPr="002A4DEC">
        <w:rPr>
          <w:sz w:val="24"/>
          <w:szCs w:val="24"/>
        </w:rPr>
        <w:t>) соединение двух деталей, примерно равных по величине, по намеченным линиям стежками временного назначения;</w:t>
      </w:r>
    </w:p>
    <w:p w:rsidR="00EE598C" w:rsidRPr="002A4DEC" w:rsidRDefault="005A45C8" w:rsidP="00EE598C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="00EE598C" w:rsidRPr="002A4DEC">
        <w:rPr>
          <w:sz w:val="24"/>
          <w:szCs w:val="24"/>
        </w:rPr>
        <w:t>) закрепление подогнутого края детали, складок, вытачек, стежками временного назначения.</w:t>
      </w:r>
    </w:p>
    <w:p w:rsidR="00EE598C" w:rsidRPr="002A4DEC" w:rsidRDefault="00EE598C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 xml:space="preserve"> Разутюжить – это:</w:t>
      </w:r>
    </w:p>
    <w:p w:rsidR="00EE598C" w:rsidRPr="002A4DEC" w:rsidRDefault="00EE598C" w:rsidP="00EE598C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 xml:space="preserve">а) удалить </w:t>
      </w:r>
      <w:proofErr w:type="spellStart"/>
      <w:r w:rsidRPr="002A4DEC">
        <w:rPr>
          <w:sz w:val="24"/>
          <w:szCs w:val="24"/>
        </w:rPr>
        <w:t>замины</w:t>
      </w:r>
      <w:proofErr w:type="spellEnd"/>
      <w:r w:rsidRPr="002A4DEC">
        <w:rPr>
          <w:sz w:val="24"/>
          <w:szCs w:val="24"/>
        </w:rPr>
        <w:t xml:space="preserve"> на тканях и деталях изделия;</w:t>
      </w:r>
    </w:p>
    <w:p w:rsidR="00EE598C" w:rsidRPr="002A4DEC" w:rsidRDefault="00EE598C" w:rsidP="00EE598C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отогнуть припуски шва на одну сторону и закрепить их в этом положении;</w:t>
      </w:r>
    </w:p>
    <w:p w:rsidR="00EE598C" w:rsidRPr="002A4DEC" w:rsidRDefault="005A45C8" w:rsidP="00EE598C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="00EE598C" w:rsidRPr="002A4DEC">
        <w:rPr>
          <w:sz w:val="24"/>
          <w:szCs w:val="24"/>
        </w:rPr>
        <w:t>)  разложить припуски шва на две стороны и закрепить их в этом положении.</w:t>
      </w:r>
    </w:p>
    <w:p w:rsidR="00EE598C" w:rsidRPr="002A4DEC" w:rsidRDefault="00EE598C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>Примерку швейного изделия</w:t>
      </w:r>
      <w:r w:rsidR="00BD17CC" w:rsidRPr="002A4DEC">
        <w:rPr>
          <w:sz w:val="24"/>
          <w:szCs w:val="24"/>
        </w:rPr>
        <w:t xml:space="preserve"> в</w:t>
      </w:r>
      <w:r w:rsidRPr="002A4DEC">
        <w:rPr>
          <w:sz w:val="24"/>
          <w:szCs w:val="24"/>
        </w:rPr>
        <w:t xml:space="preserve">  процессе  его пошива производят:</w:t>
      </w:r>
    </w:p>
    <w:p w:rsidR="00EE598C" w:rsidRPr="002A4DEC" w:rsidRDefault="00EE598C" w:rsidP="00EE598C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для правильной посадки изделия по фигуре;</w:t>
      </w:r>
    </w:p>
    <w:p w:rsidR="00EE598C" w:rsidRPr="002A4DEC" w:rsidRDefault="00EE598C" w:rsidP="00EE598C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б) для вшивания молнии;</w:t>
      </w:r>
    </w:p>
    <w:p w:rsidR="00EE598C" w:rsidRPr="002A4DEC" w:rsidRDefault="00EE598C" w:rsidP="00EE598C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lastRenderedPageBreak/>
        <w:t>в) для обработки нижнего среза.</w:t>
      </w:r>
    </w:p>
    <w:p w:rsidR="00EE598C" w:rsidRPr="002A4DEC" w:rsidRDefault="00162B9F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 xml:space="preserve"> При обработке нижнего среза изделия применяют швы:</w:t>
      </w:r>
    </w:p>
    <w:p w:rsidR="00162B9F" w:rsidRPr="002A4DEC" w:rsidRDefault="00162B9F" w:rsidP="00162B9F">
      <w:pPr>
        <w:pStyle w:val="a3"/>
        <w:rPr>
          <w:sz w:val="24"/>
          <w:szCs w:val="24"/>
        </w:rPr>
      </w:pPr>
      <w:r w:rsidRPr="002A4DEC">
        <w:rPr>
          <w:sz w:val="24"/>
          <w:szCs w:val="24"/>
        </w:rPr>
        <w:t>а) стачной;</w:t>
      </w:r>
    </w:p>
    <w:p w:rsidR="00162B9F" w:rsidRPr="002A4DEC" w:rsidRDefault="002A4DEC" w:rsidP="00162B9F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="00162B9F" w:rsidRPr="002A4DEC">
        <w:rPr>
          <w:sz w:val="24"/>
          <w:szCs w:val="24"/>
        </w:rPr>
        <w:t>) вподгибку с закрытым срезом;</w:t>
      </w:r>
    </w:p>
    <w:p w:rsidR="00162B9F" w:rsidRPr="002A4DEC" w:rsidRDefault="002A4DEC" w:rsidP="00162B9F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="00162B9F" w:rsidRPr="002A4DEC">
        <w:rPr>
          <w:sz w:val="24"/>
          <w:szCs w:val="24"/>
        </w:rPr>
        <w:t>) двойной;</w:t>
      </w:r>
    </w:p>
    <w:p w:rsidR="00162B9F" w:rsidRPr="002A4DEC" w:rsidRDefault="002A4DEC" w:rsidP="00162B9F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="00162B9F" w:rsidRPr="002A4DEC">
        <w:rPr>
          <w:sz w:val="24"/>
          <w:szCs w:val="24"/>
        </w:rPr>
        <w:t>) вподгибку с открытым срезом.</w:t>
      </w:r>
    </w:p>
    <w:p w:rsidR="00162B9F" w:rsidRPr="002A4DEC" w:rsidRDefault="00162B9F" w:rsidP="00D20052">
      <w:pPr>
        <w:pStyle w:val="a3"/>
        <w:numPr>
          <w:ilvl w:val="0"/>
          <w:numId w:val="20"/>
        </w:numPr>
        <w:rPr>
          <w:sz w:val="24"/>
          <w:szCs w:val="24"/>
        </w:rPr>
      </w:pPr>
      <w:r w:rsidRPr="002A4DEC">
        <w:rPr>
          <w:sz w:val="24"/>
          <w:szCs w:val="24"/>
        </w:rPr>
        <w:t xml:space="preserve"> При раскрое ткани пользуются ножницами:</w:t>
      </w:r>
    </w:p>
    <w:p w:rsidR="00162B9F" w:rsidRPr="002A4DEC" w:rsidRDefault="002A4DEC" w:rsidP="00162B9F">
      <w:pPr>
        <w:pStyle w:val="a3"/>
        <w:rPr>
          <w:sz w:val="24"/>
          <w:szCs w:val="24"/>
        </w:rPr>
      </w:pPr>
      <w:r>
        <w:rPr>
          <w:sz w:val="24"/>
          <w:szCs w:val="24"/>
        </w:rPr>
        <w:t>а</w:t>
      </w:r>
      <w:r w:rsidR="00162B9F" w:rsidRPr="002A4DEC">
        <w:rPr>
          <w:sz w:val="24"/>
          <w:szCs w:val="24"/>
        </w:rPr>
        <w:t>) садовыми;</w:t>
      </w:r>
    </w:p>
    <w:p w:rsidR="00162B9F" w:rsidRPr="002A4DEC" w:rsidRDefault="002A4DEC" w:rsidP="00162B9F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="00162B9F" w:rsidRPr="002A4DEC">
        <w:rPr>
          <w:sz w:val="24"/>
          <w:szCs w:val="24"/>
        </w:rPr>
        <w:t>) канцелярскими;</w:t>
      </w:r>
    </w:p>
    <w:p w:rsidR="00162B9F" w:rsidRPr="002A4DEC" w:rsidRDefault="002A4DEC" w:rsidP="00162B9F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="00162B9F" w:rsidRPr="002A4DEC">
        <w:rPr>
          <w:sz w:val="24"/>
          <w:szCs w:val="24"/>
        </w:rPr>
        <w:t>) портновскими.</w:t>
      </w:r>
    </w:p>
    <w:p w:rsidR="00655E00" w:rsidRPr="00DC3CFF" w:rsidRDefault="00655E00" w:rsidP="00DC3CFF">
      <w:pPr>
        <w:rPr>
          <w:sz w:val="24"/>
          <w:szCs w:val="24"/>
        </w:rPr>
      </w:pPr>
      <w:r w:rsidRPr="00DC3CFF">
        <w:rPr>
          <w:b/>
          <w:sz w:val="24"/>
          <w:szCs w:val="24"/>
        </w:rPr>
        <w:t xml:space="preserve">Практическое задание 7 класс </w:t>
      </w:r>
      <w:r w:rsidRPr="00DC3CFF">
        <w:rPr>
          <w:sz w:val="24"/>
          <w:szCs w:val="24"/>
        </w:rPr>
        <w:t>(при наличии оборудованного кабинета и материалов)</w:t>
      </w:r>
    </w:p>
    <w:p w:rsidR="00655E00" w:rsidRPr="00655E00" w:rsidRDefault="00655E00" w:rsidP="00655E00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Выполните  образец  шва</w:t>
      </w:r>
      <w:r w:rsidRPr="00655E00">
        <w:rPr>
          <w:i/>
          <w:sz w:val="24"/>
          <w:szCs w:val="24"/>
        </w:rPr>
        <w:t xml:space="preserve">: шов </w:t>
      </w:r>
      <w:r>
        <w:rPr>
          <w:i/>
          <w:sz w:val="24"/>
          <w:szCs w:val="24"/>
        </w:rPr>
        <w:t>в</w:t>
      </w:r>
      <w:r w:rsidRPr="00655E00">
        <w:rPr>
          <w:i/>
          <w:sz w:val="24"/>
          <w:szCs w:val="24"/>
        </w:rPr>
        <w:t>подгибку с закрытым срезом.</w:t>
      </w:r>
    </w:p>
    <w:p w:rsidR="00655E00" w:rsidRDefault="00655E00" w:rsidP="00655E00">
      <w:pPr>
        <w:rPr>
          <w:b/>
          <w:sz w:val="24"/>
          <w:szCs w:val="24"/>
        </w:rPr>
      </w:pPr>
      <w:r w:rsidRPr="00655E00">
        <w:rPr>
          <w:b/>
          <w:sz w:val="24"/>
          <w:szCs w:val="24"/>
        </w:rPr>
        <w:t>Инструкционная карта</w:t>
      </w:r>
      <w:r>
        <w:rPr>
          <w:b/>
          <w:sz w:val="24"/>
          <w:szCs w:val="24"/>
        </w:rPr>
        <w:t xml:space="preserve">  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375"/>
        <w:gridCol w:w="7"/>
        <w:gridCol w:w="3764"/>
      </w:tblGrid>
      <w:tr w:rsidR="00655E00" w:rsidTr="00DC3CFF">
        <w:tc>
          <w:tcPr>
            <w:tcW w:w="3382" w:type="dxa"/>
            <w:gridSpan w:val="2"/>
          </w:tcPr>
          <w:p w:rsidR="00655E00" w:rsidRDefault="00655E00" w:rsidP="00655E00">
            <w:pPr>
              <w:jc w:val="center"/>
              <w:rPr>
                <w:sz w:val="24"/>
                <w:szCs w:val="24"/>
              </w:rPr>
            </w:pPr>
          </w:p>
          <w:p w:rsidR="00655E00" w:rsidRPr="00655E00" w:rsidRDefault="00655E00" w:rsidP="00655E00">
            <w:pPr>
              <w:jc w:val="center"/>
              <w:rPr>
                <w:sz w:val="24"/>
                <w:szCs w:val="24"/>
              </w:rPr>
            </w:pPr>
            <w:r w:rsidRPr="00655E00">
              <w:rPr>
                <w:sz w:val="24"/>
                <w:szCs w:val="24"/>
              </w:rPr>
              <w:t>Графическое изображение</w:t>
            </w:r>
          </w:p>
        </w:tc>
        <w:tc>
          <w:tcPr>
            <w:tcW w:w="3764" w:type="dxa"/>
          </w:tcPr>
          <w:p w:rsidR="00655E00" w:rsidRDefault="00655E00" w:rsidP="00655E00">
            <w:pPr>
              <w:jc w:val="center"/>
              <w:rPr>
                <w:sz w:val="24"/>
                <w:szCs w:val="24"/>
              </w:rPr>
            </w:pPr>
          </w:p>
          <w:p w:rsidR="00655E00" w:rsidRDefault="00655E00" w:rsidP="00655E00">
            <w:pPr>
              <w:jc w:val="center"/>
              <w:rPr>
                <w:sz w:val="24"/>
                <w:szCs w:val="24"/>
              </w:rPr>
            </w:pPr>
            <w:r w:rsidRPr="00655E00">
              <w:rPr>
                <w:sz w:val="24"/>
                <w:szCs w:val="24"/>
              </w:rPr>
              <w:t>Описание операции</w:t>
            </w:r>
          </w:p>
          <w:p w:rsidR="00655E00" w:rsidRPr="00655E00" w:rsidRDefault="00655E00" w:rsidP="00655E00">
            <w:pPr>
              <w:jc w:val="center"/>
              <w:rPr>
                <w:sz w:val="24"/>
                <w:szCs w:val="24"/>
              </w:rPr>
            </w:pPr>
          </w:p>
        </w:tc>
      </w:tr>
      <w:tr w:rsidR="00655E00" w:rsidTr="00DC3CFF">
        <w:tc>
          <w:tcPr>
            <w:tcW w:w="7146" w:type="dxa"/>
            <w:gridSpan w:val="3"/>
          </w:tcPr>
          <w:p w:rsidR="00655E00" w:rsidRDefault="00655E00" w:rsidP="00112494">
            <w:pPr>
              <w:jc w:val="center"/>
              <w:rPr>
                <w:sz w:val="24"/>
                <w:szCs w:val="24"/>
              </w:rPr>
            </w:pPr>
          </w:p>
          <w:p w:rsidR="00655E00" w:rsidRDefault="00655E00" w:rsidP="00112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Шов в</w:t>
            </w:r>
            <w:r w:rsidRPr="00655E00">
              <w:rPr>
                <w:sz w:val="24"/>
                <w:szCs w:val="24"/>
              </w:rPr>
              <w:t>подгибку с закрытым срезом</w:t>
            </w:r>
          </w:p>
          <w:p w:rsidR="00655E00" w:rsidRPr="00655E00" w:rsidRDefault="00655E00" w:rsidP="001124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E00" w:rsidTr="00DC3CFF">
        <w:tc>
          <w:tcPr>
            <w:tcW w:w="3375" w:type="dxa"/>
            <w:tcBorders>
              <w:bottom w:val="nil"/>
            </w:tcBorders>
          </w:tcPr>
          <w:p w:rsidR="00655E00" w:rsidRPr="00655E00" w:rsidRDefault="00655E00" w:rsidP="00655E0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bottom w:val="nil"/>
            </w:tcBorders>
          </w:tcPr>
          <w:p w:rsidR="00655E00" w:rsidRPr="00655E00" w:rsidRDefault="00655E00" w:rsidP="00655E00">
            <w:pPr>
              <w:rPr>
                <w:sz w:val="24"/>
                <w:szCs w:val="24"/>
              </w:rPr>
            </w:pPr>
          </w:p>
        </w:tc>
      </w:tr>
      <w:tr w:rsidR="00655E00" w:rsidTr="00DC3CFF">
        <w:tc>
          <w:tcPr>
            <w:tcW w:w="3382" w:type="dxa"/>
            <w:gridSpan w:val="2"/>
            <w:tcBorders>
              <w:top w:val="nil"/>
            </w:tcBorders>
          </w:tcPr>
          <w:p w:rsidR="00655E00" w:rsidRPr="00655E00" w:rsidRDefault="00655E00" w:rsidP="00112494">
            <w:pPr>
              <w:rPr>
                <w:sz w:val="24"/>
                <w:szCs w:val="24"/>
              </w:rPr>
            </w:pPr>
            <w:r w:rsidRPr="00655E00">
              <w:rPr>
                <w:rFonts w:eastAsiaTheme="minorHAnsi"/>
                <w:sz w:val="24"/>
                <w:szCs w:val="24"/>
                <w:lang w:eastAsia="en-US"/>
              </w:rPr>
              <w:object w:dxaOrig="3690" w:dyaOrig="2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75pt" o:ole="">
                  <v:imagedata r:id="rId7" o:title=""/>
                </v:shape>
                <o:OLEObject Type="Embed" ProgID="PBrush" ShapeID="_x0000_i1025" DrawAspect="Content" ObjectID="_1790493587" r:id="rId8"/>
              </w:object>
            </w:r>
          </w:p>
        </w:tc>
        <w:tc>
          <w:tcPr>
            <w:tcW w:w="3764" w:type="dxa"/>
            <w:tcBorders>
              <w:top w:val="nil"/>
            </w:tcBorders>
          </w:tcPr>
          <w:p w:rsidR="00655E00" w:rsidRPr="005A45C8" w:rsidRDefault="00655E00" w:rsidP="005A45C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A45C8">
              <w:rPr>
                <w:sz w:val="24"/>
                <w:szCs w:val="24"/>
              </w:rPr>
              <w:t xml:space="preserve">Подогнуть срез ткани на изнаночную сторону 2 раза и заметать, ширина подгибки в готовом виде = 2 см.  </w:t>
            </w:r>
          </w:p>
          <w:p w:rsidR="00655E00" w:rsidRPr="005A45C8" w:rsidRDefault="00655E00" w:rsidP="005A45C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A45C8">
              <w:rPr>
                <w:sz w:val="24"/>
                <w:szCs w:val="24"/>
              </w:rPr>
              <w:t xml:space="preserve">Застрочить подогнутый срез и закрепить концы строчки. </w:t>
            </w:r>
          </w:p>
          <w:p w:rsidR="00655E00" w:rsidRPr="005A45C8" w:rsidRDefault="00655E00" w:rsidP="005A45C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A45C8">
              <w:rPr>
                <w:sz w:val="24"/>
                <w:szCs w:val="24"/>
              </w:rPr>
              <w:t xml:space="preserve">Удалить сметочные стежки </w:t>
            </w:r>
          </w:p>
          <w:p w:rsidR="00655E00" w:rsidRPr="00655E00" w:rsidRDefault="00655E00" w:rsidP="00112494">
            <w:pPr>
              <w:rPr>
                <w:sz w:val="24"/>
                <w:szCs w:val="24"/>
              </w:rPr>
            </w:pPr>
          </w:p>
        </w:tc>
      </w:tr>
      <w:tr w:rsidR="00655E00" w:rsidTr="00DC3CFF">
        <w:tc>
          <w:tcPr>
            <w:tcW w:w="3382" w:type="dxa"/>
            <w:gridSpan w:val="2"/>
          </w:tcPr>
          <w:p w:rsidR="00655E00" w:rsidRPr="00655E00" w:rsidRDefault="005A45C8" w:rsidP="0011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55E00" w:rsidRPr="00655E00" w:rsidRDefault="00655E00" w:rsidP="00112494">
            <w:pPr>
              <w:rPr>
                <w:sz w:val="24"/>
                <w:szCs w:val="24"/>
              </w:rPr>
            </w:pPr>
            <w:r w:rsidRPr="00655E00">
              <w:rPr>
                <w:rFonts w:eastAsiaTheme="minorHAnsi"/>
                <w:sz w:val="24"/>
                <w:szCs w:val="24"/>
                <w:lang w:eastAsia="en-US"/>
              </w:rPr>
              <w:object w:dxaOrig="3450" w:dyaOrig="2565">
                <v:shape id="_x0000_i1026" type="#_x0000_t75" style="width:113.25pt;height:84pt" o:ole="">
                  <v:imagedata r:id="rId9" o:title=""/>
                </v:shape>
                <o:OLEObject Type="Embed" ProgID="PBrush" ShapeID="_x0000_i1026" DrawAspect="Content" ObjectID="_1790493588" r:id="rId10"/>
              </w:object>
            </w:r>
          </w:p>
        </w:tc>
        <w:tc>
          <w:tcPr>
            <w:tcW w:w="3764" w:type="dxa"/>
          </w:tcPr>
          <w:p w:rsidR="005A45C8" w:rsidRPr="005A45C8" w:rsidRDefault="005A45C8" w:rsidP="005A45C8">
            <w:pPr>
              <w:rPr>
                <w:sz w:val="24"/>
                <w:szCs w:val="24"/>
              </w:rPr>
            </w:pPr>
          </w:p>
          <w:p w:rsidR="00655E00" w:rsidRDefault="00655E00" w:rsidP="005A45C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A45C8">
              <w:rPr>
                <w:sz w:val="24"/>
                <w:szCs w:val="24"/>
              </w:rPr>
              <w:t>Проутюжить шов</w:t>
            </w:r>
            <w:r w:rsidR="005A45C8">
              <w:rPr>
                <w:sz w:val="24"/>
                <w:szCs w:val="24"/>
              </w:rPr>
              <w:t xml:space="preserve"> </w:t>
            </w:r>
          </w:p>
          <w:p w:rsidR="005A45C8" w:rsidRDefault="005A45C8" w:rsidP="005A45C8">
            <w:pPr>
              <w:rPr>
                <w:sz w:val="24"/>
                <w:szCs w:val="24"/>
              </w:rPr>
            </w:pPr>
          </w:p>
          <w:p w:rsidR="005A45C8" w:rsidRDefault="005A45C8" w:rsidP="005A45C8">
            <w:pPr>
              <w:rPr>
                <w:sz w:val="24"/>
                <w:szCs w:val="24"/>
              </w:rPr>
            </w:pPr>
          </w:p>
          <w:p w:rsidR="005A45C8" w:rsidRDefault="005A45C8" w:rsidP="005A45C8">
            <w:pPr>
              <w:rPr>
                <w:sz w:val="24"/>
                <w:szCs w:val="24"/>
              </w:rPr>
            </w:pPr>
          </w:p>
          <w:p w:rsidR="005A45C8" w:rsidRDefault="005A45C8" w:rsidP="005A45C8">
            <w:pPr>
              <w:rPr>
                <w:sz w:val="24"/>
                <w:szCs w:val="24"/>
              </w:rPr>
            </w:pPr>
          </w:p>
          <w:p w:rsidR="005A45C8" w:rsidRDefault="005A45C8" w:rsidP="005A45C8">
            <w:pPr>
              <w:rPr>
                <w:sz w:val="24"/>
                <w:szCs w:val="24"/>
              </w:rPr>
            </w:pPr>
          </w:p>
          <w:p w:rsidR="005A45C8" w:rsidRPr="005A45C8" w:rsidRDefault="005A45C8" w:rsidP="005A45C8">
            <w:pPr>
              <w:rPr>
                <w:sz w:val="24"/>
                <w:szCs w:val="24"/>
              </w:rPr>
            </w:pPr>
          </w:p>
        </w:tc>
      </w:tr>
    </w:tbl>
    <w:p w:rsidR="00655E00" w:rsidRDefault="00655E00" w:rsidP="00655E00"/>
    <w:p w:rsidR="00655E00" w:rsidRDefault="00655E00" w:rsidP="00655E00"/>
    <w:p w:rsidR="00DC3CFF" w:rsidRPr="00744270" w:rsidRDefault="00EB60EC" w:rsidP="00744270">
      <w:pPr>
        <w:tabs>
          <w:tab w:val="left" w:pos="1095"/>
        </w:tabs>
        <w:rPr>
          <w:sz w:val="24"/>
          <w:szCs w:val="24"/>
        </w:rPr>
      </w:pPr>
      <w:r>
        <w:rPr>
          <w:sz w:val="24"/>
          <w:szCs w:val="24"/>
        </w:rPr>
        <w:t xml:space="preserve">Примечание: на выполненном образце шва написать фамилию, имя, класс участника олимпиады </w:t>
      </w:r>
      <w:r w:rsidR="00744270">
        <w:rPr>
          <w:sz w:val="24"/>
          <w:szCs w:val="24"/>
        </w:rPr>
        <w:t>.</w:t>
      </w:r>
    </w:p>
    <w:p w:rsidR="00DC3CFF" w:rsidRDefault="00DC3CFF" w:rsidP="005A45C8">
      <w:pPr>
        <w:pStyle w:val="a4"/>
        <w:jc w:val="center"/>
        <w:rPr>
          <w:b/>
          <w:sz w:val="24"/>
          <w:szCs w:val="24"/>
        </w:rPr>
      </w:pPr>
    </w:p>
    <w:p w:rsidR="00DC3CFF" w:rsidRDefault="00DC3CFF" w:rsidP="005A45C8">
      <w:pPr>
        <w:pStyle w:val="a4"/>
        <w:jc w:val="center"/>
        <w:rPr>
          <w:b/>
          <w:sz w:val="24"/>
          <w:szCs w:val="24"/>
        </w:rPr>
      </w:pPr>
    </w:p>
    <w:p w:rsidR="00DC3CFF" w:rsidRDefault="00DC3CFF" w:rsidP="005A45C8">
      <w:pPr>
        <w:pStyle w:val="a4"/>
        <w:jc w:val="center"/>
        <w:rPr>
          <w:b/>
          <w:sz w:val="24"/>
          <w:szCs w:val="24"/>
        </w:rPr>
      </w:pPr>
    </w:p>
    <w:p w:rsidR="005A45C8" w:rsidRPr="00E81ED5" w:rsidRDefault="005A45C8" w:rsidP="00E81ED5">
      <w:pPr>
        <w:rPr>
          <w:sz w:val="24"/>
          <w:szCs w:val="24"/>
        </w:rPr>
      </w:pPr>
      <w:bookmarkStart w:id="0" w:name="_GoBack"/>
      <w:bookmarkEnd w:id="0"/>
    </w:p>
    <w:sectPr w:rsidR="005A45C8" w:rsidRPr="00E81ED5" w:rsidSect="005A45C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A2D"/>
    <w:multiLevelType w:val="hybridMultilevel"/>
    <w:tmpl w:val="9820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600E5"/>
    <w:multiLevelType w:val="hybridMultilevel"/>
    <w:tmpl w:val="0934649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F6C1CF6"/>
    <w:multiLevelType w:val="multilevel"/>
    <w:tmpl w:val="667C0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91128"/>
    <w:multiLevelType w:val="hybridMultilevel"/>
    <w:tmpl w:val="304A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6B5A"/>
    <w:multiLevelType w:val="hybridMultilevel"/>
    <w:tmpl w:val="54F22FFC"/>
    <w:lvl w:ilvl="0" w:tplc="90B601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5F51"/>
    <w:multiLevelType w:val="hybridMultilevel"/>
    <w:tmpl w:val="8C4E1D50"/>
    <w:lvl w:ilvl="0" w:tplc="F8009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6DF5"/>
    <w:multiLevelType w:val="hybridMultilevel"/>
    <w:tmpl w:val="91829C22"/>
    <w:lvl w:ilvl="0" w:tplc="CB62EF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14C6D2F"/>
    <w:multiLevelType w:val="hybridMultilevel"/>
    <w:tmpl w:val="9C40CBBC"/>
    <w:lvl w:ilvl="0" w:tplc="94B437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23B3E3F"/>
    <w:multiLevelType w:val="multilevel"/>
    <w:tmpl w:val="5BA665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016CA3"/>
    <w:multiLevelType w:val="hybridMultilevel"/>
    <w:tmpl w:val="75F0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13EAF"/>
    <w:multiLevelType w:val="multilevel"/>
    <w:tmpl w:val="E0CEE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E565CF"/>
    <w:multiLevelType w:val="hybridMultilevel"/>
    <w:tmpl w:val="CC6A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21B93"/>
    <w:multiLevelType w:val="hybridMultilevel"/>
    <w:tmpl w:val="3C8E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11BB"/>
    <w:multiLevelType w:val="multilevel"/>
    <w:tmpl w:val="C04E0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C50A06"/>
    <w:multiLevelType w:val="hybridMultilevel"/>
    <w:tmpl w:val="5B30C296"/>
    <w:lvl w:ilvl="0" w:tplc="CB62EF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37809"/>
    <w:multiLevelType w:val="hybridMultilevel"/>
    <w:tmpl w:val="485660B4"/>
    <w:lvl w:ilvl="0" w:tplc="25D83C5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4FF40EF9"/>
    <w:multiLevelType w:val="hybridMultilevel"/>
    <w:tmpl w:val="1200D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CF7B69"/>
    <w:multiLevelType w:val="hybridMultilevel"/>
    <w:tmpl w:val="D08C2706"/>
    <w:lvl w:ilvl="0" w:tplc="721E584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9793643"/>
    <w:multiLevelType w:val="hybridMultilevel"/>
    <w:tmpl w:val="06B4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77197"/>
    <w:multiLevelType w:val="hybridMultilevel"/>
    <w:tmpl w:val="220C6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0A28BA"/>
    <w:multiLevelType w:val="hybridMultilevel"/>
    <w:tmpl w:val="4642C9CA"/>
    <w:lvl w:ilvl="0" w:tplc="EC8C625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9"/>
  </w:num>
  <w:num w:numId="5">
    <w:abstractNumId w:val="0"/>
  </w:num>
  <w:num w:numId="6">
    <w:abstractNumId w:val="7"/>
  </w:num>
  <w:num w:numId="7">
    <w:abstractNumId w:val="15"/>
  </w:num>
  <w:num w:numId="8">
    <w:abstractNumId w:val="11"/>
  </w:num>
  <w:num w:numId="9">
    <w:abstractNumId w:val="12"/>
  </w:num>
  <w:num w:numId="10">
    <w:abstractNumId w:val="1"/>
  </w:num>
  <w:num w:numId="11">
    <w:abstractNumId w:val="6"/>
  </w:num>
  <w:num w:numId="12">
    <w:abstractNumId w:val="14"/>
  </w:num>
  <w:num w:numId="13">
    <w:abstractNumId w:val="18"/>
  </w:num>
  <w:num w:numId="14">
    <w:abstractNumId w:val="3"/>
  </w:num>
  <w:num w:numId="15">
    <w:abstractNumId w:val="19"/>
  </w:num>
  <w:num w:numId="16">
    <w:abstractNumId w:val="10"/>
  </w:num>
  <w:num w:numId="17">
    <w:abstractNumId w:val="13"/>
  </w:num>
  <w:num w:numId="18">
    <w:abstractNumId w:val="8"/>
  </w:num>
  <w:num w:numId="19">
    <w:abstractNumId w:val="2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B6A"/>
    <w:rsid w:val="000A0201"/>
    <w:rsid w:val="0013620F"/>
    <w:rsid w:val="00162B9F"/>
    <w:rsid w:val="001E17C2"/>
    <w:rsid w:val="00205458"/>
    <w:rsid w:val="002A4DEC"/>
    <w:rsid w:val="003F2088"/>
    <w:rsid w:val="004E46A7"/>
    <w:rsid w:val="004E4900"/>
    <w:rsid w:val="004F4991"/>
    <w:rsid w:val="00522B6A"/>
    <w:rsid w:val="005A45C8"/>
    <w:rsid w:val="00655E00"/>
    <w:rsid w:val="00744270"/>
    <w:rsid w:val="008C0E11"/>
    <w:rsid w:val="009D70BE"/>
    <w:rsid w:val="00A302C9"/>
    <w:rsid w:val="00B3141D"/>
    <w:rsid w:val="00B32A3C"/>
    <w:rsid w:val="00B72A8B"/>
    <w:rsid w:val="00BD17CC"/>
    <w:rsid w:val="00C9349E"/>
    <w:rsid w:val="00CB4219"/>
    <w:rsid w:val="00CD4EE4"/>
    <w:rsid w:val="00D20052"/>
    <w:rsid w:val="00DC3CFF"/>
    <w:rsid w:val="00DE265A"/>
    <w:rsid w:val="00E35820"/>
    <w:rsid w:val="00E81ED5"/>
    <w:rsid w:val="00EB60EC"/>
    <w:rsid w:val="00EE598C"/>
    <w:rsid w:val="00E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4A9F"/>
  <w15:docId w15:val="{ACD20D4E-87A7-40C5-ABFE-9F548F3B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6A"/>
    <w:pPr>
      <w:ind w:left="720"/>
      <w:contextualSpacing/>
    </w:pPr>
  </w:style>
  <w:style w:type="paragraph" w:styleId="a4">
    <w:name w:val="No Spacing"/>
    <w:uiPriority w:val="1"/>
    <w:qFormat/>
    <w:rsid w:val="00162B9F"/>
    <w:pPr>
      <w:spacing w:after="0" w:line="240" w:lineRule="auto"/>
    </w:pPr>
  </w:style>
  <w:style w:type="table" w:styleId="a5">
    <w:name w:val="Table Grid"/>
    <w:basedOn w:val="a1"/>
    <w:rsid w:val="00655E0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1"/>
    <w:rsid w:val="000A0201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5"/>
    <w:basedOn w:val="a6"/>
    <w:rsid w:val="000A0201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">
    <w:name w:val="Основной текст9"/>
    <w:basedOn w:val="a6"/>
    <w:rsid w:val="000A0201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1"/>
    <w:basedOn w:val="a"/>
    <w:link w:val="a6"/>
    <w:rsid w:val="000A0201"/>
    <w:pPr>
      <w:widowControl w:val="0"/>
      <w:shd w:val="clear" w:color="auto" w:fill="FFFFFF"/>
      <w:spacing w:after="1140" w:line="0" w:lineRule="atLeast"/>
      <w:ind w:hanging="1980"/>
      <w:jc w:val="both"/>
    </w:pPr>
    <w:rPr>
      <w:rFonts w:eastAsia="Times New Roman"/>
      <w:spacing w:val="3"/>
      <w:sz w:val="21"/>
      <w:szCs w:val="21"/>
    </w:rPr>
  </w:style>
  <w:style w:type="character" w:customStyle="1" w:styleId="1">
    <w:name w:val="Основной текст1"/>
    <w:basedOn w:val="a6"/>
    <w:rsid w:val="000A0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3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F0E0-81D3-418B-9977-8FB39B62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12</cp:revision>
  <cp:lastPrinted>2011-10-30T16:22:00Z</cp:lastPrinted>
  <dcterms:created xsi:type="dcterms:W3CDTF">2011-10-30T11:26:00Z</dcterms:created>
  <dcterms:modified xsi:type="dcterms:W3CDTF">2024-10-15T07:33:00Z</dcterms:modified>
</cp:coreProperties>
</file>