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3B" w:rsidRDefault="006B383B" w:rsidP="006B383B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Школьный этап Всероссийской олимпиады школьников </w:t>
      </w:r>
    </w:p>
    <w:p w:rsidR="006B383B" w:rsidRDefault="006B383B" w:rsidP="006B383B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технологии (мальчики)</w:t>
      </w:r>
    </w:p>
    <w:p w:rsidR="006B383B" w:rsidRDefault="006B383B" w:rsidP="006B383B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 класс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1. Размер детали по чертежу равен 41±0,2 . Годными являются детали, имеющие размеры: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а)41,3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б)41,2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41.5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г) 40,6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2. Способом обработки металла давлением является: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фрезерование;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точение;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сверление;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г) ковка.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 xml:space="preserve">3. В технике </w:t>
      </w:r>
      <w:proofErr w:type="spellStart"/>
      <w:r w:rsidRPr="006613E3">
        <w:rPr>
          <w:rStyle w:val="c0"/>
          <w:b/>
          <w:bCs/>
          <w:color w:val="000000"/>
        </w:rPr>
        <w:t>пропильной</w:t>
      </w:r>
      <w:proofErr w:type="spellEnd"/>
      <w:r w:rsidRPr="006613E3">
        <w:rPr>
          <w:rStyle w:val="c0"/>
          <w:b/>
          <w:bCs/>
          <w:color w:val="000000"/>
        </w:rPr>
        <w:t xml:space="preserve"> обработки можно сделать: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подсвечник;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ажурный крючок;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кронштейн;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г) накладку.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4. К контрольно- измерительному инструменту относятся: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стамеска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микрометр;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напильник;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г) штангенциркуль.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5. Деревообрабатывающие станки — это: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энергетические машины;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транспортные машины;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технологические машины.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6. Толщина детали должна быть 30 мм, а заготовка имеет толщину 34 мм Её надо обработать с обеих сторон. Припуск на обработку одной стороны детали равен: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0,25 мм;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1мм;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3 мм;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г) 2мм.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7. Диаметр заготовки равен 40 мм, а требуемый диаметр 38 мм. Какова должна быть глубина резание: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2 мм;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6) 0,5 мм;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1 мм;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г) 1,5 мм.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8. Из приведённых материалов сплавами являются: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алюминий;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сталь;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чугун;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г) серебро;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д) бронза.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9. Для получения отверстия в детали на станке используют: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метчик;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сверло;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lastRenderedPageBreak/>
        <w:t>в) резец;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г) развертка.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10. Какой станок предназначен для обработки цилиндрических поверхностей: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сверлильный;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фрезерный;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токарный;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 xml:space="preserve">г) </w:t>
      </w:r>
      <w:proofErr w:type="gramStart"/>
      <w:r w:rsidRPr="006613E3">
        <w:rPr>
          <w:rStyle w:val="c0"/>
          <w:color w:val="000000"/>
        </w:rPr>
        <w:t>фрезерный</w:t>
      </w:r>
      <w:proofErr w:type="gramEnd"/>
      <w:r w:rsidRPr="006613E3">
        <w:rPr>
          <w:rStyle w:val="c0"/>
          <w:color w:val="000000"/>
        </w:rPr>
        <w:t xml:space="preserve"> с ЧПУ.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11. Изготовление детали из древесины начинается: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с разметки;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с выбора заготовки;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с обработки заготовки;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г) с зачистки заготовки.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12. Удаление гвоздей возможно с помощью: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отвертки;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сверла;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плотницкого молотка;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г) дрели.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 xml:space="preserve">13. Изготовление изделия начинается </w:t>
      </w:r>
      <w:proofErr w:type="gramStart"/>
      <w:r w:rsidRPr="006613E3">
        <w:rPr>
          <w:rStyle w:val="c0"/>
          <w:b/>
          <w:bCs/>
          <w:color w:val="000000"/>
        </w:rPr>
        <w:t>с</w:t>
      </w:r>
      <w:proofErr w:type="gramEnd"/>
      <w:r w:rsidRPr="006613E3">
        <w:rPr>
          <w:rStyle w:val="c0"/>
          <w:b/>
          <w:bCs/>
          <w:color w:val="000000"/>
        </w:rPr>
        <w:t>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определения размера и формы заготовки;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подбора материала;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изучения эскизов и чертежей изделия;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г) составления плана работы.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14. Каким столярным инструментом размечают и проверяют углы в45°?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циркулем;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рейсмусом;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ярунком;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г) линейкой.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b/>
          <w:bCs/>
          <w:color w:val="000000"/>
        </w:rPr>
        <w:t>15. Видом художественной обработки древесины является: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а) сверление;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б) пиление;</w:t>
      </w:r>
    </w:p>
    <w:p w:rsidR="005012D6" w:rsidRPr="006613E3" w:rsidRDefault="005012D6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13E3">
        <w:rPr>
          <w:rStyle w:val="c0"/>
          <w:color w:val="000000"/>
        </w:rPr>
        <w:t>в) строгание;</w:t>
      </w:r>
    </w:p>
    <w:p w:rsidR="005012D6" w:rsidRDefault="005012D6" w:rsidP="005012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613E3">
        <w:rPr>
          <w:rStyle w:val="c0"/>
          <w:color w:val="000000"/>
        </w:rPr>
        <w:t>г) выжигание.</w:t>
      </w:r>
    </w:p>
    <w:p w:rsidR="006613E3" w:rsidRDefault="006613E3" w:rsidP="005012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6613E3" w:rsidRDefault="006613E3" w:rsidP="006613E3">
      <w:pPr>
        <w:rPr>
          <w:b/>
        </w:rPr>
      </w:pPr>
      <w:r>
        <w:rPr>
          <w:b/>
        </w:rPr>
        <w:t>Творческое задание.</w:t>
      </w:r>
    </w:p>
    <w:p w:rsidR="006613E3" w:rsidRDefault="006613E3" w:rsidP="006613E3">
      <w:r>
        <w:t>Выполнить изделие (Разделочная доска</w:t>
      </w:r>
      <w:bookmarkStart w:id="0" w:name="_GoBack"/>
      <w:bookmarkEnd w:id="0"/>
      <w:r>
        <w:t>).</w:t>
      </w:r>
    </w:p>
    <w:p w:rsidR="006613E3" w:rsidRDefault="006613E3" w:rsidP="006613E3">
      <w:r>
        <w:t>А) Выберите материал;</w:t>
      </w:r>
    </w:p>
    <w:p w:rsidR="006613E3" w:rsidRDefault="006613E3" w:rsidP="006613E3">
      <w:r>
        <w:t>Б) Выберите размеры заготовки;</w:t>
      </w:r>
    </w:p>
    <w:p w:rsidR="006613E3" w:rsidRDefault="006613E3" w:rsidP="006613E3">
      <w:r>
        <w:t>В)  Нарисуйте эскиз изделия и проставьте размеры;</w:t>
      </w:r>
    </w:p>
    <w:p w:rsidR="006613E3" w:rsidRDefault="006613E3" w:rsidP="006613E3">
      <w:r>
        <w:t>Г) Предложите украшение изделия.</w:t>
      </w:r>
    </w:p>
    <w:p w:rsidR="006613E3" w:rsidRPr="006613E3" w:rsidRDefault="006613E3" w:rsidP="005012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2959A2" w:rsidRPr="002959A2" w:rsidRDefault="002959A2" w:rsidP="005012D6">
      <w:pPr>
        <w:pStyle w:val="a3"/>
        <w:spacing w:after="240"/>
        <w:rPr>
          <w:b/>
          <w:sz w:val="28"/>
          <w:szCs w:val="28"/>
        </w:rPr>
      </w:pPr>
    </w:p>
    <w:sectPr w:rsidR="002959A2" w:rsidRPr="0029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B2613"/>
    <w:multiLevelType w:val="hybridMultilevel"/>
    <w:tmpl w:val="DCBEEF0A"/>
    <w:lvl w:ilvl="0" w:tplc="DD7C7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F1"/>
    <w:rsid w:val="002959A2"/>
    <w:rsid w:val="00305404"/>
    <w:rsid w:val="005012D6"/>
    <w:rsid w:val="006613E3"/>
    <w:rsid w:val="006B383B"/>
    <w:rsid w:val="0095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3B"/>
    <w:pPr>
      <w:ind w:left="720"/>
      <w:contextualSpacing/>
    </w:pPr>
  </w:style>
  <w:style w:type="paragraph" w:customStyle="1" w:styleId="c1">
    <w:name w:val="c1"/>
    <w:basedOn w:val="a"/>
    <w:rsid w:val="005012D6"/>
    <w:pPr>
      <w:spacing w:before="100" w:beforeAutospacing="1" w:after="100" w:afterAutospacing="1"/>
    </w:pPr>
  </w:style>
  <w:style w:type="character" w:customStyle="1" w:styleId="c0">
    <w:name w:val="c0"/>
    <w:basedOn w:val="a0"/>
    <w:rsid w:val="00501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3B"/>
    <w:pPr>
      <w:ind w:left="720"/>
      <w:contextualSpacing/>
    </w:pPr>
  </w:style>
  <w:style w:type="paragraph" w:customStyle="1" w:styleId="c1">
    <w:name w:val="c1"/>
    <w:basedOn w:val="a"/>
    <w:rsid w:val="005012D6"/>
    <w:pPr>
      <w:spacing w:before="100" w:beforeAutospacing="1" w:after="100" w:afterAutospacing="1"/>
    </w:pPr>
  </w:style>
  <w:style w:type="character" w:customStyle="1" w:styleId="c0">
    <w:name w:val="c0"/>
    <w:basedOn w:val="a0"/>
    <w:rsid w:val="0050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2016-10-13T14:32:00Z</dcterms:created>
  <dcterms:modified xsi:type="dcterms:W3CDTF">2016-10-13T15:10:00Z</dcterms:modified>
</cp:coreProperties>
</file>